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62755" w14:textId="639DB5F0" w:rsidR="000776F4" w:rsidRDefault="000776F4" w:rsidP="000776F4">
      <w:pPr>
        <w:spacing w:line="276" w:lineRule="auto"/>
        <w:ind w:firstLine="708"/>
        <w:jc w:val="both"/>
      </w:pPr>
      <w:r>
        <w:t xml:space="preserve">Sjednica Upravnog odbora Lokalne akcijske grupe </w:t>
      </w:r>
      <w:proofErr w:type="spellStart"/>
      <w:r>
        <w:t>Vuka-Dunav</w:t>
      </w:r>
      <w:proofErr w:type="spellEnd"/>
      <w:r>
        <w:t xml:space="preserve">, održana je dana </w:t>
      </w:r>
      <w:r w:rsidR="003005EA">
        <w:t>24</w:t>
      </w:r>
      <w:r>
        <w:t xml:space="preserve">. </w:t>
      </w:r>
      <w:r w:rsidR="003005EA">
        <w:t>ožujka</w:t>
      </w:r>
      <w:r>
        <w:t xml:space="preserve"> 202</w:t>
      </w:r>
      <w:r w:rsidR="003005EA">
        <w:t>5</w:t>
      </w:r>
      <w:r>
        <w:t xml:space="preserve">. godine u </w:t>
      </w:r>
      <w:r w:rsidR="00FA77C9">
        <w:t>1</w:t>
      </w:r>
      <w:r w:rsidR="003005EA">
        <w:t>0</w:t>
      </w:r>
      <w:r>
        <w:t>.</w:t>
      </w:r>
      <w:r w:rsidR="00FA77C9">
        <w:t>00</w:t>
      </w:r>
      <w:r>
        <w:t xml:space="preserve"> sati u Poduzetničkom inkubatoru i akceleratoru Antunovac, Gospodarska zona Antunovac 23, 31216 Antunovac, te je sačinjen sljedeći</w:t>
      </w:r>
    </w:p>
    <w:p w14:paraId="4B1F9642" w14:textId="77777777" w:rsidR="000776F4" w:rsidRDefault="000776F4" w:rsidP="000776F4">
      <w:pPr>
        <w:spacing w:line="276" w:lineRule="auto"/>
        <w:jc w:val="both"/>
      </w:pPr>
    </w:p>
    <w:p w14:paraId="15D44C87" w14:textId="77777777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0C8895C3" w14:textId="6E7A033A" w:rsidR="000776F4" w:rsidRDefault="000776F4" w:rsidP="000776F4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FA77C9">
        <w:rPr>
          <w:b/>
        </w:rPr>
        <w:t>7</w:t>
      </w:r>
      <w:r w:rsidR="003005EA">
        <w:rPr>
          <w:b/>
        </w:rPr>
        <w:t>4</w:t>
      </w:r>
      <w:r>
        <w:rPr>
          <w:b/>
        </w:rPr>
        <w:t>. sjednice Upravnog odbora</w:t>
      </w:r>
    </w:p>
    <w:p w14:paraId="6EE60E96" w14:textId="77777777" w:rsidR="000776F4" w:rsidRDefault="000776F4" w:rsidP="000776F4">
      <w:pPr>
        <w:spacing w:line="276" w:lineRule="auto"/>
        <w:jc w:val="both"/>
        <w:rPr>
          <w:b/>
        </w:rPr>
      </w:pPr>
    </w:p>
    <w:p w14:paraId="0ACA8BE7" w14:textId="350927CE" w:rsidR="000776F4" w:rsidRDefault="000776F4" w:rsidP="000776F4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 xml:space="preserve">Sjednicu Upravnog odbora LAG-a </w:t>
      </w:r>
      <w:proofErr w:type="spellStart"/>
      <w:r>
        <w:t>Vuka-Dunav</w:t>
      </w:r>
      <w:proofErr w:type="spellEnd"/>
      <w:r>
        <w:t xml:space="preserve"> otvara </w:t>
      </w:r>
      <w:r w:rsidR="00EE5E54">
        <w:t>p</w:t>
      </w:r>
      <w:r>
        <w:t>redsjednik</w:t>
      </w:r>
      <w:r w:rsidR="00EE5E54">
        <w:t xml:space="preserve"> Upravnog odbora</w:t>
      </w:r>
      <w:r>
        <w:t xml:space="preserve"> </w:t>
      </w:r>
      <w:proofErr w:type="spellStart"/>
      <w:r>
        <w:t>Vuka-Dunav</w:t>
      </w:r>
      <w:proofErr w:type="spellEnd"/>
      <w:r>
        <w:t xml:space="preserve">, </w:t>
      </w:r>
      <w:r w:rsidR="00EE5E54">
        <w:t>Marjan Tomas</w:t>
      </w:r>
      <w:r>
        <w:t xml:space="preserve">, u </w:t>
      </w:r>
      <w:r w:rsidR="006F31B7">
        <w:t>1</w:t>
      </w:r>
      <w:r w:rsidR="003005EA">
        <w:t>0</w:t>
      </w:r>
      <w:r>
        <w:t>.</w:t>
      </w:r>
      <w:r w:rsidR="006F31B7">
        <w:t>0</w:t>
      </w:r>
      <w:r>
        <w:t>0 sati.</w:t>
      </w:r>
    </w:p>
    <w:p w14:paraId="1765D6B1" w14:textId="77777777" w:rsidR="000776F4" w:rsidRDefault="000776F4" w:rsidP="000776F4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</w:t>
      </w:r>
      <w:proofErr w:type="spellStart"/>
      <w:r>
        <w:t>Vuka-Dunav</w:t>
      </w:r>
      <w:proofErr w:type="spellEnd"/>
      <w:r>
        <w:t xml:space="preserve"> u cijelosti ispunjeni uvjeti za sazivanje i održavanje sjednice Upravnog odbora.</w:t>
      </w:r>
    </w:p>
    <w:p w14:paraId="38E9F980" w14:textId="77777777" w:rsidR="000776F4" w:rsidRDefault="000776F4" w:rsidP="000776F4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6A42869A" w14:textId="5BA7CBC2" w:rsidR="000776F4" w:rsidRDefault="000776F4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Davor Tubanjski, Općina Antunovac</w:t>
      </w:r>
    </w:p>
    <w:p w14:paraId="1532BF28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Damir Maričić, Općina Vuka,</w:t>
      </w:r>
    </w:p>
    <w:p w14:paraId="56DC19A7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Marjan Tomas, Općina Vladislavci,</w:t>
      </w:r>
    </w:p>
    <w:p w14:paraId="54D0F761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Grozde Mikulić, Udruga umirovljenika Općine Antunovac,</w:t>
      </w:r>
    </w:p>
    <w:p w14:paraId="2E04A136" w14:textId="139DD330" w:rsidR="000776F4" w:rsidRDefault="000776F4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Zdenko </w:t>
      </w:r>
      <w:proofErr w:type="spellStart"/>
      <w:r>
        <w:t>Đerđ</w:t>
      </w:r>
      <w:proofErr w:type="spellEnd"/>
      <w:r>
        <w:t>, PV</w:t>
      </w:r>
      <w:r w:rsidR="00C5121D">
        <w:t>S</w:t>
      </w:r>
      <w:r>
        <w:t xml:space="preserve">Z </w:t>
      </w:r>
      <w:proofErr w:type="spellStart"/>
      <w:r>
        <w:t>Fructus</w:t>
      </w:r>
      <w:proofErr w:type="spellEnd"/>
      <w:r>
        <w:t>,</w:t>
      </w:r>
    </w:p>
    <w:p w14:paraId="02A96C5D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Dubravka Gici, OPG Gici Dubravka,</w:t>
      </w:r>
    </w:p>
    <w:p w14:paraId="38AED3CC" w14:textId="77777777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Ljubica Šunić, OPG Ljubica Šunić</w:t>
      </w:r>
      <w:bookmarkStart w:id="0" w:name="_Hlk42241734"/>
      <w:r>
        <w:t>,</w:t>
      </w:r>
    </w:p>
    <w:p w14:paraId="260012CE" w14:textId="2DD0578B" w:rsidR="000776F4" w:rsidRDefault="000776F4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Milica </w:t>
      </w:r>
      <w:proofErr w:type="spellStart"/>
      <w:r>
        <w:t>Sevkić</w:t>
      </w:r>
      <w:proofErr w:type="spellEnd"/>
      <w:r>
        <w:t>, Centar za mlade Dalj</w:t>
      </w:r>
      <w:r w:rsidR="006F31B7">
        <w:t>,</w:t>
      </w:r>
    </w:p>
    <w:p w14:paraId="2316D22C" w14:textId="18D48DB7" w:rsidR="006F31B7" w:rsidRDefault="006F31B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Zdravko Krznarić, NK Vitez 92 Antunovac,</w:t>
      </w:r>
    </w:p>
    <w:p w14:paraId="0ACAC725" w14:textId="5C9DAAC4" w:rsidR="006F31B7" w:rsidRDefault="006F31B7" w:rsidP="000776F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Stipe Modrić, Udruga veterana vojne policije iz domovinskog rata OBŽ,</w:t>
      </w:r>
    </w:p>
    <w:p w14:paraId="059D5490" w14:textId="77777777" w:rsidR="006F31B7" w:rsidRDefault="006F31B7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Mladen Martinović, OPG Martinović Mladen,</w:t>
      </w:r>
    </w:p>
    <w:p w14:paraId="19147F5E" w14:textId="77777777" w:rsidR="003005EA" w:rsidRDefault="00174F9E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Roman Lončarić</w:t>
      </w:r>
      <w:r w:rsidR="00284FA0">
        <w:t xml:space="preserve">, </w:t>
      </w:r>
      <w:r>
        <w:t>OPG Lončarić Roman</w:t>
      </w:r>
      <w:r w:rsidR="003005EA">
        <w:t>,</w:t>
      </w:r>
    </w:p>
    <w:p w14:paraId="1D8A69C1" w14:textId="3E950E78" w:rsidR="006F31B7" w:rsidRDefault="003005EA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Maja </w:t>
      </w:r>
      <w:proofErr w:type="spellStart"/>
      <w:r>
        <w:t>Magdika</w:t>
      </w:r>
      <w:proofErr w:type="spellEnd"/>
      <w:r>
        <w:t xml:space="preserve">, PVSZ </w:t>
      </w:r>
      <w:proofErr w:type="spellStart"/>
      <w:r>
        <w:t>Agrovladislavci</w:t>
      </w:r>
      <w:proofErr w:type="spellEnd"/>
      <w:r>
        <w:t>,</w:t>
      </w:r>
    </w:p>
    <w:p w14:paraId="26A95164" w14:textId="6F3A771D" w:rsidR="003005EA" w:rsidRDefault="003005EA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Doris </w:t>
      </w:r>
      <w:proofErr w:type="spellStart"/>
      <w:r>
        <w:t>Zubaj</w:t>
      </w:r>
      <w:proofErr w:type="spellEnd"/>
      <w:r w:rsidR="00C5121D">
        <w:t xml:space="preserve">, KUD Ivan </w:t>
      </w:r>
      <w:proofErr w:type="spellStart"/>
      <w:r w:rsidR="00C5121D">
        <w:t>Kapistran</w:t>
      </w:r>
      <w:proofErr w:type="spellEnd"/>
      <w:r w:rsidR="00C5121D">
        <w:t xml:space="preserve"> Adamović Čepin, </w:t>
      </w:r>
    </w:p>
    <w:p w14:paraId="4B540AE4" w14:textId="67DA1105" w:rsidR="00C5121D" w:rsidRDefault="00C5121D" w:rsidP="006F31B7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Marija </w:t>
      </w:r>
      <w:proofErr w:type="spellStart"/>
      <w:r>
        <w:t>Horvatek</w:t>
      </w:r>
      <w:proofErr w:type="spellEnd"/>
      <w:r>
        <w:t xml:space="preserve">, KUD Klasje Slavonije Antunovac. </w:t>
      </w:r>
    </w:p>
    <w:bookmarkEnd w:id="0"/>
    <w:p w14:paraId="6BDE1D35" w14:textId="77777777" w:rsidR="000776F4" w:rsidRDefault="000776F4" w:rsidP="000776F4">
      <w:pPr>
        <w:spacing w:line="276" w:lineRule="auto"/>
        <w:jc w:val="both"/>
      </w:pPr>
    </w:p>
    <w:p w14:paraId="4313792F" w14:textId="33CBCEE6" w:rsidR="000776F4" w:rsidRDefault="000776F4" w:rsidP="000776F4">
      <w:pPr>
        <w:spacing w:line="276" w:lineRule="auto"/>
        <w:ind w:left="705"/>
        <w:jc w:val="both"/>
      </w:pPr>
      <w:r>
        <w:t xml:space="preserve">Za zapisničara je izabrana Matija Horvat, a za ovjerovitelja zapisnika </w:t>
      </w:r>
      <w:r w:rsidR="003005EA">
        <w:t xml:space="preserve">Marija </w:t>
      </w:r>
      <w:proofErr w:type="spellStart"/>
      <w:r w:rsidR="003005EA">
        <w:t>Horvatek</w:t>
      </w:r>
      <w:proofErr w:type="spellEnd"/>
      <w:r>
        <w:t>.</w:t>
      </w:r>
    </w:p>
    <w:p w14:paraId="5D1CCE86" w14:textId="7ED45DB4" w:rsidR="000776F4" w:rsidRDefault="000776F4" w:rsidP="000776F4">
      <w:pPr>
        <w:spacing w:line="276" w:lineRule="auto"/>
        <w:jc w:val="both"/>
      </w:pPr>
      <w:r>
        <w:t>Predsjednik</w:t>
      </w:r>
      <w:r w:rsidR="00EE5E54">
        <w:t xml:space="preserve"> Upravnog odbora</w:t>
      </w:r>
      <w:r>
        <w:t xml:space="preserve"> </w:t>
      </w:r>
      <w:proofErr w:type="spellStart"/>
      <w:r>
        <w:t>Vuka-Dunav</w:t>
      </w:r>
      <w:proofErr w:type="spellEnd"/>
      <w:r>
        <w:t xml:space="preserve">, </w:t>
      </w:r>
      <w:r w:rsidR="00EE5E54">
        <w:t>Marjan Tomas</w:t>
      </w:r>
      <w:r>
        <w:t>, daje predloženi dnevni red na glasovanje, te je isti jednoglasno usvojen.</w:t>
      </w:r>
    </w:p>
    <w:p w14:paraId="352BCB57" w14:textId="77777777" w:rsidR="000776F4" w:rsidRDefault="000776F4" w:rsidP="000776F4">
      <w:pPr>
        <w:spacing w:line="276" w:lineRule="auto"/>
        <w:jc w:val="both"/>
      </w:pPr>
    </w:p>
    <w:p w14:paraId="6C248838" w14:textId="77777777" w:rsidR="000776F4" w:rsidRDefault="000776F4" w:rsidP="000776F4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77B48658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t>Usvajanje zapisnika sa 73. sjednice upravnog odbora,</w:t>
      </w:r>
    </w:p>
    <w:p w14:paraId="6392E4C3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t>Odluka o usvajanju izvješća o radu za 2024. godinu,</w:t>
      </w:r>
    </w:p>
    <w:p w14:paraId="155F045A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t>Odluka o usvajanju financijskog izvješća za 2024. godinu,</w:t>
      </w:r>
    </w:p>
    <w:p w14:paraId="7936BFAB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t xml:space="preserve">Odluka o istupanju iz članstva LAG-a </w:t>
      </w:r>
      <w:proofErr w:type="spellStart"/>
      <w:r w:rsidRPr="00C5121D">
        <w:rPr>
          <w:rFonts w:eastAsiaTheme="minorHAnsi"/>
          <w:lang w:eastAsia="en-US"/>
        </w:rPr>
        <w:t>Vuka-Dunav</w:t>
      </w:r>
      <w:proofErr w:type="spellEnd"/>
      <w:r w:rsidRPr="00C5121D">
        <w:rPr>
          <w:rFonts w:eastAsiaTheme="minorHAnsi"/>
          <w:lang w:eastAsia="en-US"/>
        </w:rPr>
        <w:t>,</w:t>
      </w:r>
    </w:p>
    <w:p w14:paraId="4463EE32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t xml:space="preserve">Odluka o primanju novih članova u LAG-a </w:t>
      </w:r>
      <w:proofErr w:type="spellStart"/>
      <w:r w:rsidRPr="00C5121D">
        <w:rPr>
          <w:rFonts w:eastAsiaTheme="minorHAnsi"/>
          <w:lang w:eastAsia="en-US"/>
        </w:rPr>
        <w:t>Vuka-Dunav</w:t>
      </w:r>
      <w:proofErr w:type="spellEnd"/>
      <w:r w:rsidRPr="00C5121D">
        <w:rPr>
          <w:rFonts w:eastAsiaTheme="minorHAnsi"/>
          <w:lang w:eastAsia="en-US"/>
        </w:rPr>
        <w:t>,</w:t>
      </w:r>
    </w:p>
    <w:p w14:paraId="48B5BD5E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lastRenderedPageBreak/>
        <w:t xml:space="preserve">Odluka o usvajanju Pravilnika za odabir projekata na natječajima LAG-a </w:t>
      </w:r>
      <w:proofErr w:type="spellStart"/>
      <w:r w:rsidRPr="00C5121D">
        <w:rPr>
          <w:rFonts w:eastAsiaTheme="minorHAnsi"/>
          <w:lang w:eastAsia="en-US"/>
        </w:rPr>
        <w:t>Vuka-Dunav</w:t>
      </w:r>
      <w:proofErr w:type="spellEnd"/>
      <w:r w:rsidRPr="00C5121D">
        <w:rPr>
          <w:rFonts w:eastAsiaTheme="minorHAnsi"/>
          <w:lang w:eastAsia="en-US"/>
        </w:rPr>
        <w:t xml:space="preserve"> za Programsko razdoblje 2023.-2027.,</w:t>
      </w:r>
    </w:p>
    <w:p w14:paraId="7F2EAABE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t>Odluka o odobrenju LAG natječaja za provedbu Intervencije 2.1.1. Potpora razvoju društveno-ekonomske infrastrukture, te teksta LAG natječaja s pripadajućim prilozima, obrascima i ostalom popratnom dokumentacijom,</w:t>
      </w:r>
    </w:p>
    <w:p w14:paraId="3C5934EF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t>Odluka o odobrenju Kontrolne liste i popratne dokumentacije za provedbu Intervencije 2.1.1. Potpora razvoju društveno-ekonomske infrastrukture,</w:t>
      </w:r>
    </w:p>
    <w:p w14:paraId="45507CAE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t>Odluka o imenovanju članova Povjerenstva za otvaranje projektnih prijava,</w:t>
      </w:r>
    </w:p>
    <w:p w14:paraId="3BCC0078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t>Odluka o članovima ocjenjivačkog odbora LAG-a,</w:t>
      </w:r>
    </w:p>
    <w:p w14:paraId="1C3ACC98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t>Odluka o zamjenskim članovima ocjenjivačkog odbora LAG-a,</w:t>
      </w:r>
    </w:p>
    <w:p w14:paraId="16C7A442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t>Odluku o osnivanju tijela nadležnog za prigovore,</w:t>
      </w:r>
    </w:p>
    <w:p w14:paraId="03F544EF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t>Odluka o usvajanju konačne verzije izmjene Lokalne razvojne strategije LAG-a Vuka- Dunav 2023. – 2027., dorađene nakon traženog pojašnjenja/dopune/ispravka</w:t>
      </w:r>
    </w:p>
    <w:p w14:paraId="736226D7" w14:textId="77777777" w:rsidR="00C5121D" w:rsidRPr="00C5121D" w:rsidRDefault="00C5121D" w:rsidP="00C5121D">
      <w:pPr>
        <w:numPr>
          <w:ilvl w:val="0"/>
          <w:numId w:val="6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C5121D">
        <w:rPr>
          <w:rFonts w:eastAsiaTheme="minorHAnsi"/>
          <w:lang w:eastAsia="en-US"/>
        </w:rPr>
        <w:t>Razno.</w:t>
      </w:r>
    </w:p>
    <w:p w14:paraId="71232FD9" w14:textId="77777777" w:rsidR="00284FA0" w:rsidRPr="000776F4" w:rsidRDefault="00284FA0" w:rsidP="00284FA0">
      <w:pPr>
        <w:spacing w:after="160" w:line="276" w:lineRule="auto"/>
        <w:contextualSpacing/>
        <w:jc w:val="both"/>
        <w:rPr>
          <w:rFonts w:eastAsiaTheme="minorHAnsi"/>
          <w:lang w:eastAsia="en-US"/>
        </w:rPr>
      </w:pPr>
    </w:p>
    <w:p w14:paraId="79264DC2" w14:textId="4E3613A7" w:rsidR="000776F4" w:rsidRDefault="000776F4" w:rsidP="000776F4">
      <w:pPr>
        <w:spacing w:after="120"/>
        <w:jc w:val="both"/>
        <w:rPr>
          <w:b/>
        </w:rPr>
      </w:pPr>
      <w:r>
        <w:rPr>
          <w:b/>
        </w:rPr>
        <w:t xml:space="preserve">Ad 1: USVAJANJE ZAPISNIKA SA </w:t>
      </w:r>
      <w:r w:rsidR="00284FA0">
        <w:rPr>
          <w:b/>
        </w:rPr>
        <w:t>7</w:t>
      </w:r>
      <w:r w:rsidR="00C5121D">
        <w:rPr>
          <w:b/>
        </w:rPr>
        <w:t>3</w:t>
      </w:r>
      <w:r>
        <w:rPr>
          <w:b/>
        </w:rPr>
        <w:t>. SJEDNICE UPRAVNOG ODBORA</w:t>
      </w:r>
    </w:p>
    <w:p w14:paraId="4D81F1C1" w14:textId="60A63346" w:rsidR="000776F4" w:rsidRDefault="000776F4" w:rsidP="000776F4">
      <w:pPr>
        <w:spacing w:after="120"/>
        <w:jc w:val="both"/>
      </w:pPr>
      <w:r>
        <w:tab/>
        <w:t xml:space="preserve">Predsjednik Upravnog odbora LAG-a </w:t>
      </w:r>
      <w:proofErr w:type="spellStart"/>
      <w:r>
        <w:t>Vuka-Dunav</w:t>
      </w:r>
      <w:proofErr w:type="spellEnd"/>
      <w:r>
        <w:t xml:space="preserve"> Marjan Tomas otvara ovu točku dnevnog reda. Članovima Upravnog odbora dostavljen je radni materijal potreban za sjednicu Upravnog odbora, u kojima je bio i Zapisnik sa </w:t>
      </w:r>
      <w:r w:rsidR="00284FA0">
        <w:t>7</w:t>
      </w:r>
      <w:r w:rsidR="003F0DF5">
        <w:t>3</w:t>
      </w:r>
      <w:r>
        <w:t xml:space="preserve">. Sjednice Upravnog odbora. Predsjednik riječ predaje </w:t>
      </w:r>
      <w:r w:rsidR="00D31D91">
        <w:t>voditeljici</w:t>
      </w:r>
      <w:r>
        <w:t xml:space="preserve"> LAG-a </w:t>
      </w:r>
      <w:proofErr w:type="spellStart"/>
      <w:r>
        <w:t>Vuka-Dunav</w:t>
      </w:r>
      <w:proofErr w:type="spellEnd"/>
      <w:r>
        <w:t>,</w:t>
      </w:r>
      <w:r w:rsidR="00D31D91">
        <w:t xml:space="preserve"> Ivani Čik</w:t>
      </w:r>
      <w:r>
        <w:t xml:space="preserve">, koja je pojasnila zapisnik, nakon čega je predsjednik otvorio raspravu. Pošto nije bilo rasprave, točka dnevnog reda dana je na glasanje. </w:t>
      </w:r>
    </w:p>
    <w:p w14:paraId="50B3EA55" w14:textId="77777777" w:rsidR="00051487" w:rsidRDefault="00051487" w:rsidP="000776F4">
      <w:pPr>
        <w:spacing w:after="120"/>
        <w:jc w:val="both"/>
      </w:pPr>
    </w:p>
    <w:p w14:paraId="0D2450B5" w14:textId="407F5678" w:rsidR="000776F4" w:rsidRDefault="003F0DF5" w:rsidP="000776F4">
      <w:pPr>
        <w:spacing w:after="120"/>
        <w:ind w:firstLine="708"/>
        <w:jc w:val="both"/>
      </w:pPr>
      <w:bookmarkStart w:id="1" w:name="_Hlk51939885"/>
      <w:bookmarkStart w:id="2" w:name="_Hlk51764164"/>
      <w:bookmarkStart w:id="3" w:name="_Hlk193880970"/>
      <w:bookmarkStart w:id="4" w:name="_Hlk185338904"/>
      <w:r>
        <w:t>15</w:t>
      </w:r>
      <w:r w:rsidR="000776F4">
        <w:t xml:space="preserve"> (</w:t>
      </w:r>
      <w:r>
        <w:t>petnaest</w:t>
      </w:r>
      <w:r w:rsidR="000776F4">
        <w:t>)</w:t>
      </w:r>
      <w:bookmarkEnd w:id="1"/>
      <w:r w:rsidR="000776F4">
        <w:t xml:space="preserve"> članova Upravnog odbora je suglasno usvojilo ovu točku dnevnog reda.</w:t>
      </w:r>
      <w:bookmarkEnd w:id="2"/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4FA0" w:rsidRPr="00CB6ED0" w14:paraId="107A0C48" w14:textId="77777777" w:rsidTr="00B30D52">
        <w:trPr>
          <w:jc w:val="center"/>
        </w:trPr>
        <w:tc>
          <w:tcPr>
            <w:tcW w:w="9062" w:type="dxa"/>
            <w:gridSpan w:val="3"/>
          </w:tcPr>
          <w:p w14:paraId="02870290" w14:textId="77777777" w:rsidR="00284FA0" w:rsidRPr="00CB6ED0" w:rsidRDefault="00284FA0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284FA0" w:rsidRPr="00CB6ED0" w14:paraId="174ECEC8" w14:textId="77777777" w:rsidTr="00B30D52">
        <w:trPr>
          <w:jc w:val="center"/>
        </w:trPr>
        <w:tc>
          <w:tcPr>
            <w:tcW w:w="3020" w:type="dxa"/>
          </w:tcPr>
          <w:p w14:paraId="3535E1F4" w14:textId="77777777" w:rsidR="00284FA0" w:rsidRPr="00CB6ED0" w:rsidRDefault="00284FA0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6F2A162B" w14:textId="77777777" w:rsidR="00284FA0" w:rsidRPr="00CB6ED0" w:rsidRDefault="00284FA0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CA1693B" w14:textId="77777777" w:rsidR="00284FA0" w:rsidRPr="00CB6ED0" w:rsidRDefault="00284FA0" w:rsidP="00B30D52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284FA0" w:rsidRPr="00CB6ED0" w14:paraId="44D346F2" w14:textId="77777777" w:rsidTr="00B30D52">
        <w:trPr>
          <w:jc w:val="center"/>
        </w:trPr>
        <w:tc>
          <w:tcPr>
            <w:tcW w:w="3020" w:type="dxa"/>
          </w:tcPr>
          <w:p w14:paraId="455F9A09" w14:textId="580B8AA5" w:rsidR="00284FA0" w:rsidRPr="00CB6ED0" w:rsidRDefault="003F0DF5" w:rsidP="00B30D52">
            <w:pPr>
              <w:jc w:val="center"/>
            </w:pPr>
            <w:r>
              <w:t>6</w:t>
            </w:r>
            <w:r w:rsidR="00284FA0" w:rsidRPr="00CB6ED0">
              <w:t xml:space="preserve"> predstavnika</w:t>
            </w:r>
          </w:p>
        </w:tc>
        <w:tc>
          <w:tcPr>
            <w:tcW w:w="3021" w:type="dxa"/>
          </w:tcPr>
          <w:p w14:paraId="7FA51AC4" w14:textId="77777777" w:rsidR="00284FA0" w:rsidRPr="00CB6ED0" w:rsidRDefault="00284FA0" w:rsidP="00B30D52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7C00C6B0" w14:textId="27834C1B" w:rsidR="00284FA0" w:rsidRPr="00CB6ED0" w:rsidRDefault="003F0DF5" w:rsidP="00B30D52">
            <w:pPr>
              <w:jc w:val="center"/>
            </w:pPr>
            <w:r>
              <w:t>6</w:t>
            </w:r>
            <w:r w:rsidR="00284FA0" w:rsidRPr="00CB6ED0">
              <w:t xml:space="preserve"> predstavnika</w:t>
            </w:r>
          </w:p>
        </w:tc>
      </w:tr>
      <w:tr w:rsidR="00284FA0" w:rsidRPr="00CB6ED0" w14:paraId="12C8E29D" w14:textId="77777777" w:rsidTr="00B30D52">
        <w:trPr>
          <w:jc w:val="center"/>
        </w:trPr>
        <w:tc>
          <w:tcPr>
            <w:tcW w:w="3020" w:type="dxa"/>
          </w:tcPr>
          <w:p w14:paraId="7855993D" w14:textId="4A7D4D77" w:rsidR="00284FA0" w:rsidRPr="00CB6ED0" w:rsidRDefault="003F0DF5" w:rsidP="00B30D52">
            <w:pPr>
              <w:jc w:val="center"/>
            </w:pPr>
            <w:r>
              <w:t>40</w:t>
            </w:r>
            <w:r w:rsidR="00284FA0" w:rsidRPr="00CB6ED0">
              <w:t>%</w:t>
            </w:r>
          </w:p>
        </w:tc>
        <w:tc>
          <w:tcPr>
            <w:tcW w:w="3021" w:type="dxa"/>
          </w:tcPr>
          <w:p w14:paraId="06E4A583" w14:textId="728C61AD" w:rsidR="00284FA0" w:rsidRPr="00CB6ED0" w:rsidRDefault="00284FA0" w:rsidP="00B30D52">
            <w:pPr>
              <w:jc w:val="center"/>
            </w:pPr>
            <w:r w:rsidRPr="00CB6ED0">
              <w:t>2</w:t>
            </w:r>
            <w:r w:rsidR="003F0DF5">
              <w:t>0</w:t>
            </w:r>
            <w:r w:rsidRPr="00CB6ED0">
              <w:t>%</w:t>
            </w:r>
          </w:p>
        </w:tc>
        <w:tc>
          <w:tcPr>
            <w:tcW w:w="3021" w:type="dxa"/>
          </w:tcPr>
          <w:p w14:paraId="0CAE38E2" w14:textId="2354CD18" w:rsidR="00284FA0" w:rsidRPr="00CB6ED0" w:rsidRDefault="003F0DF5" w:rsidP="00B30D52">
            <w:pPr>
              <w:jc w:val="center"/>
            </w:pPr>
            <w:r>
              <w:t>40</w:t>
            </w:r>
            <w:r w:rsidR="00284FA0" w:rsidRPr="00CB6ED0">
              <w:t>%</w:t>
            </w:r>
          </w:p>
        </w:tc>
      </w:tr>
    </w:tbl>
    <w:p w14:paraId="7EE1AC9F" w14:textId="1F17CF9A" w:rsidR="000776F4" w:rsidRDefault="000776F4" w:rsidP="006C0A23">
      <w:pPr>
        <w:tabs>
          <w:tab w:val="num" w:pos="360"/>
        </w:tabs>
        <w:spacing w:after="120" w:line="276" w:lineRule="auto"/>
        <w:jc w:val="both"/>
      </w:pPr>
      <w:bookmarkStart w:id="5" w:name="_Hlk16063418"/>
      <w:bookmarkStart w:id="6" w:name="_Hlk16060426"/>
      <w:bookmarkEnd w:id="3"/>
    </w:p>
    <w:p w14:paraId="32A85AFB" w14:textId="30E3C504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7" w:name="_Hlk16060448"/>
      <w:bookmarkEnd w:id="5"/>
      <w:bookmarkEnd w:id="6"/>
      <w:bookmarkEnd w:id="4"/>
      <w:r>
        <w:rPr>
          <w:b/>
        </w:rPr>
        <w:t>Ad</w:t>
      </w:r>
      <w:bookmarkEnd w:id="7"/>
      <w:r>
        <w:rPr>
          <w:b/>
        </w:rPr>
        <w:t xml:space="preserve"> </w:t>
      </w:r>
      <w:r w:rsidR="00284FA0">
        <w:rPr>
          <w:b/>
        </w:rPr>
        <w:t>2</w:t>
      </w:r>
      <w:r>
        <w:rPr>
          <w:b/>
        </w:rPr>
        <w:t xml:space="preserve">: </w:t>
      </w:r>
      <w:r w:rsidR="006C0A23">
        <w:rPr>
          <w:b/>
        </w:rPr>
        <w:t xml:space="preserve">ODLUKA O USVAJANJU </w:t>
      </w:r>
      <w:r w:rsidR="00F63854">
        <w:rPr>
          <w:b/>
        </w:rPr>
        <w:t>IZVJEŠĆA O RADU ZA 2024. GODINU</w:t>
      </w:r>
    </w:p>
    <w:p w14:paraId="7FB7158A" w14:textId="77777777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2DC23E7A" w14:textId="4018817C" w:rsidR="000776F4" w:rsidRDefault="000776F4" w:rsidP="003D577F">
      <w:pPr>
        <w:tabs>
          <w:tab w:val="num" w:pos="360"/>
        </w:tabs>
        <w:spacing w:line="276" w:lineRule="auto"/>
        <w:ind w:firstLine="567"/>
        <w:jc w:val="both"/>
      </w:pPr>
      <w:r>
        <w:tab/>
      </w:r>
      <w:r>
        <w:rPr>
          <w:bCs/>
        </w:rPr>
        <w:t xml:space="preserve"> </w:t>
      </w:r>
      <w:r w:rsidR="006C0A23" w:rsidRPr="00281561">
        <w:t>Članovima</w:t>
      </w:r>
      <w:r w:rsidR="006C0A23">
        <w:t xml:space="preserve"> Upravnog odbora</w:t>
      </w:r>
      <w:r w:rsidR="006C0A23" w:rsidRPr="00281561">
        <w:t xml:space="preserve"> dostavljena je odluka o </w:t>
      </w:r>
      <w:r w:rsidR="006C0A23">
        <w:t xml:space="preserve">usvajanju </w:t>
      </w:r>
      <w:r w:rsidR="00F63854">
        <w:t xml:space="preserve">izvješća o radu </w:t>
      </w:r>
      <w:r w:rsidR="006C0A23">
        <w:t>Lokalne akcijske grupe Vuka – Dunav za 202</w:t>
      </w:r>
      <w:r w:rsidR="00F63854">
        <w:t>4</w:t>
      </w:r>
      <w:r w:rsidR="006C0A23">
        <w:t>. godinu</w:t>
      </w:r>
      <w:r w:rsidR="006C0A23" w:rsidRPr="00281561">
        <w:t>. Predsjednik</w:t>
      </w:r>
      <w:r w:rsidR="006C0A23">
        <w:t xml:space="preserve"> Upravnog odbora</w:t>
      </w:r>
      <w:r w:rsidR="006C0A23" w:rsidRPr="00281561">
        <w:t xml:space="preserve">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otvorio je ovu točku dnevnog reda te je predao riječ </w:t>
      </w:r>
      <w:r w:rsidR="006C0A23">
        <w:t>voditeljic</w:t>
      </w:r>
      <w:r w:rsidR="006C0A23" w:rsidRPr="00281561">
        <w:t xml:space="preserve">i LAG-a </w:t>
      </w:r>
      <w:proofErr w:type="spellStart"/>
      <w:r w:rsidR="006C0A23" w:rsidRPr="00281561">
        <w:t>Vuka-Dunav</w:t>
      </w:r>
      <w:proofErr w:type="spellEnd"/>
      <w:r w:rsidR="006C0A23" w:rsidRPr="00281561">
        <w:t xml:space="preserve"> </w:t>
      </w:r>
      <w:r w:rsidR="006C0A23">
        <w:t>Ivani Čik</w:t>
      </w:r>
      <w:r w:rsidR="006C0A23" w:rsidRPr="00281561">
        <w:t xml:space="preserve">, koja je pojasnila članovima </w:t>
      </w:r>
      <w:r w:rsidR="00415DF2">
        <w:t>Upravnog odbora</w:t>
      </w:r>
      <w:r w:rsidR="006C0A23">
        <w:t xml:space="preserve"> </w:t>
      </w:r>
      <w:r w:rsidR="00F63854">
        <w:t>izvješće o radu</w:t>
      </w:r>
      <w:r w:rsidR="006C0A23">
        <w:t xml:space="preserve"> LAG-a Vuka – Dunav za 202</w:t>
      </w:r>
      <w:r w:rsidR="00F63854">
        <w:t>4</w:t>
      </w:r>
      <w:r w:rsidR="006C0A23">
        <w:t xml:space="preserve"> godinu.</w:t>
      </w:r>
      <w:r w:rsidR="003D577F">
        <w:t xml:space="preserve"> </w:t>
      </w:r>
      <w:r w:rsidR="006C0A23" w:rsidRPr="00281561">
        <w:rPr>
          <w:bCs/>
        </w:rPr>
        <w:t>Predsjednik otvara raspravu, no kako rasprave nije bilo, daje ovu točku na glasanje.</w:t>
      </w:r>
    </w:p>
    <w:p w14:paraId="4E735A08" w14:textId="77777777" w:rsidR="00051487" w:rsidRDefault="000776F4" w:rsidP="00051487">
      <w:pPr>
        <w:tabs>
          <w:tab w:val="num" w:pos="3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2CF8804D" w14:textId="77777777" w:rsidR="00F63854" w:rsidRDefault="00F63854" w:rsidP="00F63854">
      <w:pPr>
        <w:spacing w:after="120"/>
        <w:ind w:firstLine="708"/>
        <w:jc w:val="both"/>
      </w:pPr>
      <w:r>
        <w:t>15 (petnaest)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63854" w:rsidRPr="00CB6ED0" w14:paraId="5473B578" w14:textId="77777777" w:rsidTr="00C33417">
        <w:trPr>
          <w:jc w:val="center"/>
        </w:trPr>
        <w:tc>
          <w:tcPr>
            <w:tcW w:w="9062" w:type="dxa"/>
            <w:gridSpan w:val="3"/>
          </w:tcPr>
          <w:p w14:paraId="545ED08E" w14:textId="77777777" w:rsidR="00F63854" w:rsidRPr="00CB6ED0" w:rsidRDefault="00F63854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F63854" w:rsidRPr="00CB6ED0" w14:paraId="213B517C" w14:textId="77777777" w:rsidTr="00C33417">
        <w:trPr>
          <w:jc w:val="center"/>
        </w:trPr>
        <w:tc>
          <w:tcPr>
            <w:tcW w:w="3020" w:type="dxa"/>
          </w:tcPr>
          <w:p w14:paraId="7605AD48" w14:textId="77777777" w:rsidR="00F63854" w:rsidRPr="00CB6ED0" w:rsidRDefault="00F63854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52D5AA8D" w14:textId="77777777" w:rsidR="00F63854" w:rsidRPr="00CB6ED0" w:rsidRDefault="00F63854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9FCC5C0" w14:textId="77777777" w:rsidR="00F63854" w:rsidRPr="00CB6ED0" w:rsidRDefault="00F63854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F63854" w:rsidRPr="00CB6ED0" w14:paraId="76650E09" w14:textId="77777777" w:rsidTr="00C33417">
        <w:trPr>
          <w:jc w:val="center"/>
        </w:trPr>
        <w:tc>
          <w:tcPr>
            <w:tcW w:w="3020" w:type="dxa"/>
          </w:tcPr>
          <w:p w14:paraId="7BB1C9C0" w14:textId="77777777" w:rsidR="00F63854" w:rsidRPr="00CB6ED0" w:rsidRDefault="00F63854" w:rsidP="00C33417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E95C46E" w14:textId="77777777" w:rsidR="00F63854" w:rsidRPr="00CB6ED0" w:rsidRDefault="00F63854" w:rsidP="00C33417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029DAF91" w14:textId="77777777" w:rsidR="00F63854" w:rsidRPr="00CB6ED0" w:rsidRDefault="00F63854" w:rsidP="00C33417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F63854" w:rsidRPr="00CB6ED0" w14:paraId="6D690A54" w14:textId="77777777" w:rsidTr="00C33417">
        <w:trPr>
          <w:jc w:val="center"/>
        </w:trPr>
        <w:tc>
          <w:tcPr>
            <w:tcW w:w="3020" w:type="dxa"/>
          </w:tcPr>
          <w:p w14:paraId="1DD8709A" w14:textId="77777777" w:rsidR="00F63854" w:rsidRPr="00CB6ED0" w:rsidRDefault="00F63854" w:rsidP="00C33417">
            <w:pPr>
              <w:jc w:val="center"/>
            </w:pPr>
            <w:r>
              <w:lastRenderedPageBreak/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13647BC5" w14:textId="77777777" w:rsidR="00F63854" w:rsidRPr="00CB6ED0" w:rsidRDefault="00F63854" w:rsidP="00C33417">
            <w:pPr>
              <w:jc w:val="center"/>
            </w:pPr>
            <w:r w:rsidRPr="00CB6ED0">
              <w:t>2</w:t>
            </w:r>
            <w:r>
              <w:t>0</w:t>
            </w:r>
            <w:r w:rsidRPr="00CB6ED0">
              <w:t>%</w:t>
            </w:r>
          </w:p>
        </w:tc>
        <w:tc>
          <w:tcPr>
            <w:tcW w:w="3021" w:type="dxa"/>
          </w:tcPr>
          <w:p w14:paraId="10ECF469" w14:textId="77777777" w:rsidR="00F63854" w:rsidRPr="00CB6ED0" w:rsidRDefault="00F63854" w:rsidP="00C33417">
            <w:pPr>
              <w:jc w:val="center"/>
            </w:pPr>
            <w:r>
              <w:t>40</w:t>
            </w:r>
            <w:r w:rsidRPr="00CB6ED0">
              <w:t>%</w:t>
            </w:r>
          </w:p>
        </w:tc>
      </w:tr>
    </w:tbl>
    <w:p w14:paraId="2B4403BE" w14:textId="3D1971D9" w:rsidR="000776F4" w:rsidRDefault="000776F4" w:rsidP="00284FA0">
      <w:pPr>
        <w:tabs>
          <w:tab w:val="num" w:pos="360"/>
        </w:tabs>
        <w:spacing w:line="276" w:lineRule="auto"/>
        <w:jc w:val="both"/>
        <w:rPr>
          <w:bCs/>
        </w:rPr>
      </w:pPr>
    </w:p>
    <w:p w14:paraId="6B504E70" w14:textId="77777777" w:rsidR="000776F4" w:rsidRDefault="000776F4" w:rsidP="000776F4">
      <w:pPr>
        <w:spacing w:line="276" w:lineRule="auto"/>
        <w:jc w:val="both"/>
      </w:pPr>
      <w:r>
        <w:tab/>
      </w:r>
    </w:p>
    <w:p w14:paraId="02DE044B" w14:textId="72BF94F5" w:rsidR="000776F4" w:rsidRDefault="000776F4" w:rsidP="000776F4">
      <w:pPr>
        <w:tabs>
          <w:tab w:val="num" w:pos="360"/>
        </w:tabs>
        <w:spacing w:line="276" w:lineRule="auto"/>
        <w:jc w:val="both"/>
        <w:rPr>
          <w:b/>
        </w:rPr>
      </w:pPr>
      <w:bookmarkStart w:id="8" w:name="_Hlk16063543"/>
      <w:r>
        <w:rPr>
          <w:b/>
        </w:rPr>
        <w:t xml:space="preserve">Ad </w:t>
      </w:r>
      <w:r w:rsidR="00284FA0">
        <w:rPr>
          <w:b/>
        </w:rPr>
        <w:t>3</w:t>
      </w:r>
      <w:r>
        <w:rPr>
          <w:b/>
        </w:rPr>
        <w:t xml:space="preserve">: </w:t>
      </w:r>
      <w:bookmarkEnd w:id="8"/>
      <w:r w:rsidR="006C0A23" w:rsidRPr="006C0A23">
        <w:rPr>
          <w:b/>
        </w:rPr>
        <w:t xml:space="preserve">ODLUKA O USVAJANJU FINANCIJSKOG </w:t>
      </w:r>
      <w:r w:rsidR="00F63854">
        <w:rPr>
          <w:b/>
        </w:rPr>
        <w:t>IZVJEŠĆA</w:t>
      </w:r>
      <w:r w:rsidR="006C0A23" w:rsidRPr="006C0A23">
        <w:rPr>
          <w:b/>
        </w:rPr>
        <w:t xml:space="preserve"> LOKALNE AKCIJSKE GRUPE VUKA-DUNAV ZA 202</w:t>
      </w:r>
      <w:r w:rsidR="00F63854">
        <w:rPr>
          <w:b/>
        </w:rPr>
        <w:t>4</w:t>
      </w:r>
      <w:r w:rsidR="006C0A23" w:rsidRPr="006C0A23">
        <w:rPr>
          <w:b/>
        </w:rPr>
        <w:t>. GODIN</w:t>
      </w:r>
      <w:r w:rsidR="00F63854">
        <w:rPr>
          <w:b/>
        </w:rPr>
        <w:t>U</w:t>
      </w:r>
    </w:p>
    <w:p w14:paraId="1D3140BE" w14:textId="77777777" w:rsidR="006C0A23" w:rsidRDefault="006C0A23" w:rsidP="00051487">
      <w:pPr>
        <w:tabs>
          <w:tab w:val="num" w:pos="360"/>
        </w:tabs>
        <w:spacing w:line="276" w:lineRule="auto"/>
        <w:ind w:firstLine="567"/>
        <w:jc w:val="both"/>
        <w:rPr>
          <w:b/>
        </w:rPr>
      </w:pPr>
    </w:p>
    <w:p w14:paraId="505FE2EF" w14:textId="77020571" w:rsidR="006C0A23" w:rsidRPr="003D577F" w:rsidRDefault="006C0A23" w:rsidP="003D577F">
      <w:pPr>
        <w:tabs>
          <w:tab w:val="num" w:pos="360"/>
        </w:tabs>
        <w:spacing w:line="276" w:lineRule="auto"/>
        <w:ind w:firstLine="567"/>
        <w:jc w:val="both"/>
      </w:pPr>
      <w:bookmarkStart w:id="9" w:name="_Hlk193883217"/>
      <w:r w:rsidRPr="006C0A23">
        <w:t>Članovima</w:t>
      </w:r>
      <w:r>
        <w:t xml:space="preserve"> Upravnog odbora</w:t>
      </w:r>
      <w:r w:rsidRPr="006C0A23">
        <w:t xml:space="preserve"> dostavljena je odluka o usvajanju financijskog </w:t>
      </w:r>
      <w:r w:rsidR="00F63854">
        <w:t>izvješća</w:t>
      </w:r>
      <w:r w:rsidRPr="006C0A23">
        <w:t xml:space="preserve"> Lokalne akcijske grupe Vuka – Dunav za 202</w:t>
      </w:r>
      <w:r w:rsidR="00F63854">
        <w:t>4</w:t>
      </w:r>
      <w:r w:rsidRPr="006C0A23">
        <w:t>. godinu. Predsjednik</w:t>
      </w:r>
      <w:r>
        <w:t xml:space="preserve"> Upravnog odbora</w:t>
      </w:r>
      <w:r w:rsidRPr="006C0A23">
        <w:t xml:space="preserve"> LAG-a </w:t>
      </w:r>
      <w:proofErr w:type="spellStart"/>
      <w:r w:rsidRPr="006C0A23">
        <w:t>Vuka-Dunav</w:t>
      </w:r>
      <w:proofErr w:type="spellEnd"/>
      <w:r w:rsidRPr="006C0A23">
        <w:t xml:space="preserve"> otvorio je ovu točku dnevnog reda te je predao riječ voditeljici LAG-a </w:t>
      </w:r>
      <w:proofErr w:type="spellStart"/>
      <w:r w:rsidRPr="006C0A23">
        <w:t>Vuka-Dunav</w:t>
      </w:r>
      <w:proofErr w:type="spellEnd"/>
      <w:r w:rsidRPr="006C0A23">
        <w:t xml:space="preserve"> Ivani Čik, koja je pojasnila članovima </w:t>
      </w:r>
      <w:r w:rsidR="00415DF2">
        <w:t>Upravnog odbora</w:t>
      </w:r>
      <w:r w:rsidRPr="006C0A23">
        <w:t xml:space="preserve"> sadržaj financijskog </w:t>
      </w:r>
      <w:r w:rsidR="00F63854">
        <w:t>izvješća</w:t>
      </w:r>
      <w:r w:rsidRPr="006C0A23">
        <w:t>,</w:t>
      </w:r>
      <w:r w:rsidR="00F63854">
        <w:t xml:space="preserve"> izvještaj o prihodima i rashodima, bilancu</w:t>
      </w:r>
      <w:r w:rsidR="00255219">
        <w:t xml:space="preserve"> te bilješke uz financijske izvještaje za neprofitne organizacije za 2024. godinu</w:t>
      </w:r>
      <w:r w:rsidRPr="006C0A23">
        <w:t>.</w:t>
      </w:r>
      <w:r w:rsidR="003D577F">
        <w:t xml:space="preserve"> </w:t>
      </w:r>
      <w:r w:rsidRPr="006C0A23">
        <w:rPr>
          <w:bCs/>
        </w:rPr>
        <w:t xml:space="preserve">Predsjednik otvara raspravu, no kako rasprave nije bilo, daje ovu točku na glasanje. </w:t>
      </w:r>
    </w:p>
    <w:p w14:paraId="706688FD" w14:textId="77777777" w:rsidR="00051487" w:rsidRPr="006C0A23" w:rsidRDefault="00051487" w:rsidP="00051487">
      <w:pPr>
        <w:tabs>
          <w:tab w:val="num" w:pos="360"/>
        </w:tabs>
        <w:spacing w:line="276" w:lineRule="auto"/>
        <w:ind w:firstLine="567"/>
        <w:jc w:val="both"/>
      </w:pPr>
    </w:p>
    <w:p w14:paraId="07A7B14F" w14:textId="77777777" w:rsidR="00255219" w:rsidRDefault="00255219" w:rsidP="00255219">
      <w:pPr>
        <w:spacing w:after="120"/>
        <w:ind w:firstLine="708"/>
        <w:jc w:val="both"/>
      </w:pPr>
      <w:bookmarkStart w:id="10" w:name="_Hlk154573480"/>
      <w:bookmarkEnd w:id="9"/>
      <w:r>
        <w:t>15 (petnaest)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55219" w:rsidRPr="00CB6ED0" w14:paraId="75CDF6A8" w14:textId="77777777" w:rsidTr="00C33417">
        <w:trPr>
          <w:jc w:val="center"/>
        </w:trPr>
        <w:tc>
          <w:tcPr>
            <w:tcW w:w="9062" w:type="dxa"/>
            <w:gridSpan w:val="3"/>
          </w:tcPr>
          <w:p w14:paraId="4749D06E" w14:textId="77777777" w:rsidR="00255219" w:rsidRPr="00CB6ED0" w:rsidRDefault="00255219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255219" w:rsidRPr="00CB6ED0" w14:paraId="3EA8F9D9" w14:textId="77777777" w:rsidTr="00C33417">
        <w:trPr>
          <w:jc w:val="center"/>
        </w:trPr>
        <w:tc>
          <w:tcPr>
            <w:tcW w:w="3020" w:type="dxa"/>
          </w:tcPr>
          <w:p w14:paraId="797C7E0B" w14:textId="77777777" w:rsidR="00255219" w:rsidRPr="00CB6ED0" w:rsidRDefault="00255219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7FC654E" w14:textId="77777777" w:rsidR="00255219" w:rsidRPr="00CB6ED0" w:rsidRDefault="00255219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8C73E2C" w14:textId="77777777" w:rsidR="00255219" w:rsidRPr="00CB6ED0" w:rsidRDefault="00255219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255219" w:rsidRPr="00CB6ED0" w14:paraId="22D33E00" w14:textId="77777777" w:rsidTr="00C33417">
        <w:trPr>
          <w:jc w:val="center"/>
        </w:trPr>
        <w:tc>
          <w:tcPr>
            <w:tcW w:w="3020" w:type="dxa"/>
          </w:tcPr>
          <w:p w14:paraId="7385C7D4" w14:textId="77777777" w:rsidR="00255219" w:rsidRPr="00CB6ED0" w:rsidRDefault="00255219" w:rsidP="00C33417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E501396" w14:textId="77777777" w:rsidR="00255219" w:rsidRPr="00CB6ED0" w:rsidRDefault="00255219" w:rsidP="00C33417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110C6033" w14:textId="77777777" w:rsidR="00255219" w:rsidRPr="00CB6ED0" w:rsidRDefault="00255219" w:rsidP="00C33417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255219" w:rsidRPr="00CB6ED0" w14:paraId="3530BC09" w14:textId="77777777" w:rsidTr="00C33417">
        <w:trPr>
          <w:jc w:val="center"/>
        </w:trPr>
        <w:tc>
          <w:tcPr>
            <w:tcW w:w="3020" w:type="dxa"/>
          </w:tcPr>
          <w:p w14:paraId="1CFE45B1" w14:textId="77777777" w:rsidR="00255219" w:rsidRPr="00CB6ED0" w:rsidRDefault="00255219" w:rsidP="00C33417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61C459E9" w14:textId="77777777" w:rsidR="00255219" w:rsidRPr="00CB6ED0" w:rsidRDefault="00255219" w:rsidP="00C33417">
            <w:pPr>
              <w:jc w:val="center"/>
            </w:pPr>
            <w:r w:rsidRPr="00CB6ED0">
              <w:t>2</w:t>
            </w:r>
            <w:r>
              <w:t>0</w:t>
            </w:r>
            <w:r w:rsidRPr="00CB6ED0">
              <w:t>%</w:t>
            </w:r>
          </w:p>
        </w:tc>
        <w:tc>
          <w:tcPr>
            <w:tcW w:w="3021" w:type="dxa"/>
          </w:tcPr>
          <w:p w14:paraId="44BA2BD7" w14:textId="77777777" w:rsidR="00255219" w:rsidRPr="00CB6ED0" w:rsidRDefault="00255219" w:rsidP="00C33417">
            <w:pPr>
              <w:jc w:val="center"/>
            </w:pPr>
            <w:r>
              <w:t>40</w:t>
            </w:r>
            <w:r w:rsidRPr="00CB6ED0">
              <w:t>%</w:t>
            </w:r>
          </w:p>
        </w:tc>
      </w:tr>
    </w:tbl>
    <w:p w14:paraId="13EF3C39" w14:textId="7BC706EE" w:rsidR="006C0A23" w:rsidRDefault="006C0A23" w:rsidP="00E24C24">
      <w:pPr>
        <w:tabs>
          <w:tab w:val="num" w:pos="360"/>
        </w:tabs>
        <w:spacing w:line="276" w:lineRule="auto"/>
        <w:jc w:val="both"/>
        <w:rPr>
          <w:b/>
        </w:rPr>
      </w:pPr>
    </w:p>
    <w:bookmarkEnd w:id="10"/>
    <w:p w14:paraId="20D2CBB8" w14:textId="77777777" w:rsidR="006C0A23" w:rsidRDefault="006C0A23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007A427D" w14:textId="1812A95D" w:rsidR="00415DF2" w:rsidRDefault="00415DF2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E24C24">
        <w:rPr>
          <w:b/>
        </w:rPr>
        <w:t>4</w:t>
      </w:r>
      <w:r>
        <w:rPr>
          <w:b/>
        </w:rPr>
        <w:t>: ODLUKA O I</w:t>
      </w:r>
      <w:r w:rsidR="00255219">
        <w:rPr>
          <w:b/>
        </w:rPr>
        <w:t>STUPANJU IZ ČLANSTVA LAG-A VUKA DUNAV</w:t>
      </w:r>
    </w:p>
    <w:p w14:paraId="0FA370A3" w14:textId="77777777" w:rsidR="00415DF2" w:rsidRDefault="00415DF2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1AC41BEA" w14:textId="22E6DD49" w:rsidR="00255219" w:rsidRPr="00900DBD" w:rsidRDefault="00255219" w:rsidP="00255219">
      <w:pPr>
        <w:tabs>
          <w:tab w:val="num" w:pos="360"/>
        </w:tabs>
        <w:spacing w:line="276" w:lineRule="auto"/>
        <w:jc w:val="both"/>
        <w:rPr>
          <w:bCs/>
        </w:rPr>
      </w:pPr>
      <w:r w:rsidRPr="00900DBD">
        <w:rPr>
          <w:bCs/>
        </w:rPr>
        <w:t xml:space="preserve">            Ovom Odlukom iz članstva Lokalne akcijske grupe </w:t>
      </w:r>
      <w:proofErr w:type="spellStart"/>
      <w:r w:rsidRPr="00900DBD">
        <w:rPr>
          <w:bCs/>
        </w:rPr>
        <w:t>Vuka-Dunav</w:t>
      </w:r>
      <w:proofErr w:type="spellEnd"/>
      <w:r w:rsidRPr="00900DBD">
        <w:rPr>
          <w:bCs/>
        </w:rPr>
        <w:t xml:space="preserve"> istupa:</w:t>
      </w:r>
    </w:p>
    <w:p w14:paraId="706FA0F8" w14:textId="12D3B256" w:rsidR="00255219" w:rsidRDefault="00255219" w:rsidP="00255219">
      <w:pPr>
        <w:numPr>
          <w:ilvl w:val="0"/>
          <w:numId w:val="7"/>
        </w:numPr>
        <w:spacing w:after="160" w:line="276" w:lineRule="auto"/>
        <w:contextualSpacing/>
        <w:jc w:val="both"/>
        <w:rPr>
          <w:bCs/>
        </w:rPr>
      </w:pPr>
      <w:r w:rsidRPr="00900DBD">
        <w:rPr>
          <w:bCs/>
        </w:rPr>
        <w:t>O</w:t>
      </w:r>
      <w:r>
        <w:rPr>
          <w:bCs/>
        </w:rPr>
        <w:t xml:space="preserve">PG Marijan </w:t>
      </w:r>
      <w:proofErr w:type="spellStart"/>
      <w:r>
        <w:rPr>
          <w:bCs/>
        </w:rPr>
        <w:t>Šušić</w:t>
      </w:r>
      <w:proofErr w:type="spellEnd"/>
      <w:r w:rsidRPr="00900DBD">
        <w:rPr>
          <w:bCs/>
        </w:rPr>
        <w:t xml:space="preserve">, </w:t>
      </w:r>
      <w:r>
        <w:rPr>
          <w:bCs/>
        </w:rPr>
        <w:t>Ulica Vladimira Nazora 109</w:t>
      </w:r>
      <w:r w:rsidRPr="00900DBD">
        <w:rPr>
          <w:bCs/>
        </w:rPr>
        <w:t>, 3121</w:t>
      </w:r>
      <w:r>
        <w:rPr>
          <w:bCs/>
        </w:rPr>
        <w:t>5</w:t>
      </w:r>
      <w:r w:rsidRPr="00900DBD">
        <w:rPr>
          <w:bCs/>
        </w:rPr>
        <w:t xml:space="preserve"> </w:t>
      </w:r>
      <w:r>
        <w:rPr>
          <w:bCs/>
        </w:rPr>
        <w:t>Ernestinovo</w:t>
      </w:r>
      <w:r w:rsidRPr="00900DBD">
        <w:rPr>
          <w:bCs/>
        </w:rPr>
        <w:t xml:space="preserve">, OIB: </w:t>
      </w:r>
      <w:r>
        <w:rPr>
          <w:bCs/>
        </w:rPr>
        <w:t>00984673788</w:t>
      </w:r>
      <w:r w:rsidRPr="00900DBD">
        <w:rPr>
          <w:bCs/>
        </w:rPr>
        <w:t xml:space="preserve"> – pridruženi član,</w:t>
      </w:r>
    </w:p>
    <w:p w14:paraId="057F3672" w14:textId="77777777" w:rsidR="00255219" w:rsidRPr="00900DBD" w:rsidRDefault="00255219" w:rsidP="00255219">
      <w:pPr>
        <w:spacing w:after="160" w:line="276" w:lineRule="auto"/>
        <w:ind w:left="720"/>
        <w:contextualSpacing/>
        <w:jc w:val="both"/>
        <w:rPr>
          <w:bCs/>
        </w:rPr>
      </w:pPr>
    </w:p>
    <w:p w14:paraId="7C5859B3" w14:textId="77777777" w:rsidR="00255219" w:rsidRPr="00900DBD" w:rsidRDefault="00255219" w:rsidP="00255219">
      <w:pPr>
        <w:spacing w:line="276" w:lineRule="auto"/>
        <w:ind w:left="360"/>
        <w:jc w:val="both"/>
        <w:rPr>
          <w:bCs/>
        </w:rPr>
      </w:pPr>
      <w:r w:rsidRPr="00900DBD">
        <w:rPr>
          <w:bCs/>
        </w:rPr>
        <w:t xml:space="preserve">Predsjednik otvara raspravu, no kako rasprave nije bilo, daje ovu točku na glasanje. </w:t>
      </w:r>
    </w:p>
    <w:p w14:paraId="400347EE" w14:textId="77777777" w:rsidR="00E24C24" w:rsidRDefault="00E24C24" w:rsidP="00E24C24">
      <w:pPr>
        <w:tabs>
          <w:tab w:val="num" w:pos="360"/>
        </w:tabs>
        <w:spacing w:line="276" w:lineRule="auto"/>
        <w:ind w:firstLine="567"/>
        <w:jc w:val="both"/>
      </w:pPr>
    </w:p>
    <w:p w14:paraId="44861AD5" w14:textId="77777777" w:rsidR="00255219" w:rsidRDefault="00255219" w:rsidP="00255219">
      <w:pPr>
        <w:spacing w:after="120"/>
        <w:ind w:firstLine="708"/>
        <w:jc w:val="both"/>
      </w:pPr>
      <w:bookmarkStart w:id="11" w:name="_Hlk193883016"/>
      <w:r>
        <w:t>15 (petnaest)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55219" w:rsidRPr="00CB6ED0" w14:paraId="54219E01" w14:textId="77777777" w:rsidTr="00C33417">
        <w:trPr>
          <w:jc w:val="center"/>
        </w:trPr>
        <w:tc>
          <w:tcPr>
            <w:tcW w:w="9062" w:type="dxa"/>
            <w:gridSpan w:val="3"/>
          </w:tcPr>
          <w:p w14:paraId="67C03798" w14:textId="77777777" w:rsidR="00255219" w:rsidRPr="00CB6ED0" w:rsidRDefault="00255219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255219" w:rsidRPr="00CB6ED0" w14:paraId="73449F89" w14:textId="77777777" w:rsidTr="00C33417">
        <w:trPr>
          <w:jc w:val="center"/>
        </w:trPr>
        <w:tc>
          <w:tcPr>
            <w:tcW w:w="3020" w:type="dxa"/>
          </w:tcPr>
          <w:p w14:paraId="28B779C3" w14:textId="77777777" w:rsidR="00255219" w:rsidRPr="00CB6ED0" w:rsidRDefault="00255219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21C6E8D0" w14:textId="77777777" w:rsidR="00255219" w:rsidRPr="00CB6ED0" w:rsidRDefault="00255219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6DE252A" w14:textId="77777777" w:rsidR="00255219" w:rsidRPr="00CB6ED0" w:rsidRDefault="00255219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255219" w:rsidRPr="00CB6ED0" w14:paraId="3E80E89A" w14:textId="77777777" w:rsidTr="00C33417">
        <w:trPr>
          <w:jc w:val="center"/>
        </w:trPr>
        <w:tc>
          <w:tcPr>
            <w:tcW w:w="3020" w:type="dxa"/>
          </w:tcPr>
          <w:p w14:paraId="2AA93E76" w14:textId="77777777" w:rsidR="00255219" w:rsidRPr="00CB6ED0" w:rsidRDefault="00255219" w:rsidP="00C33417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9CDF9BA" w14:textId="77777777" w:rsidR="00255219" w:rsidRPr="00CB6ED0" w:rsidRDefault="00255219" w:rsidP="00C33417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2DF22BA3" w14:textId="77777777" w:rsidR="00255219" w:rsidRPr="00CB6ED0" w:rsidRDefault="00255219" w:rsidP="00C33417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255219" w:rsidRPr="00CB6ED0" w14:paraId="7E3F3C8A" w14:textId="77777777" w:rsidTr="00C33417">
        <w:trPr>
          <w:jc w:val="center"/>
        </w:trPr>
        <w:tc>
          <w:tcPr>
            <w:tcW w:w="3020" w:type="dxa"/>
          </w:tcPr>
          <w:p w14:paraId="7268345C" w14:textId="77777777" w:rsidR="00255219" w:rsidRPr="00CB6ED0" w:rsidRDefault="00255219" w:rsidP="00C33417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22AD9427" w14:textId="77777777" w:rsidR="00255219" w:rsidRPr="00CB6ED0" w:rsidRDefault="00255219" w:rsidP="00C33417">
            <w:pPr>
              <w:jc w:val="center"/>
            </w:pPr>
            <w:r w:rsidRPr="00CB6ED0">
              <w:t>2</w:t>
            </w:r>
            <w:r>
              <w:t>0</w:t>
            </w:r>
            <w:r w:rsidRPr="00CB6ED0">
              <w:t>%</w:t>
            </w:r>
          </w:p>
        </w:tc>
        <w:tc>
          <w:tcPr>
            <w:tcW w:w="3021" w:type="dxa"/>
          </w:tcPr>
          <w:p w14:paraId="781950D7" w14:textId="77777777" w:rsidR="00255219" w:rsidRPr="00CB6ED0" w:rsidRDefault="00255219" w:rsidP="00C33417">
            <w:pPr>
              <w:jc w:val="center"/>
            </w:pPr>
            <w:r>
              <w:t>40</w:t>
            </w:r>
            <w:r w:rsidRPr="00CB6ED0">
              <w:t>%</w:t>
            </w:r>
          </w:p>
        </w:tc>
      </w:tr>
      <w:bookmarkEnd w:id="11"/>
    </w:tbl>
    <w:p w14:paraId="7C07E0BA" w14:textId="37EC6BA7" w:rsidR="00415DF2" w:rsidRDefault="00415DF2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4F7F8256" w14:textId="77777777" w:rsidR="00E24C24" w:rsidRPr="00415DF2" w:rsidRDefault="00E24C24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7179D377" w14:textId="4D069AD4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E24C24">
        <w:rPr>
          <w:b/>
        </w:rPr>
        <w:t>5</w:t>
      </w:r>
      <w:r>
        <w:rPr>
          <w:b/>
        </w:rPr>
        <w:t xml:space="preserve">: </w:t>
      </w:r>
      <w:r w:rsidRPr="00900DBD">
        <w:rPr>
          <w:b/>
        </w:rPr>
        <w:t xml:space="preserve">ODLUKA O </w:t>
      </w:r>
      <w:r w:rsidR="008B79F1">
        <w:rPr>
          <w:b/>
        </w:rPr>
        <w:t>PRIMANJU NOVIH ČLANOVA U LAG VUKA-DUNAV</w:t>
      </w:r>
    </w:p>
    <w:p w14:paraId="69B25DA3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</w:p>
    <w:p w14:paraId="68C46B7D" w14:textId="77777777" w:rsidR="008B79F1" w:rsidRPr="004E235A" w:rsidRDefault="008B79F1" w:rsidP="008B79F1">
      <w:pPr>
        <w:ind w:firstLine="708"/>
        <w:jc w:val="both"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>Ovom odlukom u članstvo Lokalne akcijske grupe na temelju zaprimljene pristupnice primaju se:</w:t>
      </w:r>
    </w:p>
    <w:p w14:paraId="525C9165" w14:textId="4DB21E7B" w:rsidR="008B79F1" w:rsidRPr="004E235A" w:rsidRDefault="008B79F1" w:rsidP="008B79F1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r w:rsidRPr="004E235A">
        <w:rPr>
          <w:rFonts w:eastAsia="Calibri"/>
          <w:lang w:eastAsia="en-US"/>
        </w:rPr>
        <w:t xml:space="preserve">OPG </w:t>
      </w:r>
      <w:r>
        <w:rPr>
          <w:rFonts w:eastAsia="Calibri"/>
          <w:lang w:eastAsia="en-US"/>
        </w:rPr>
        <w:t xml:space="preserve">Ivan </w:t>
      </w:r>
      <w:proofErr w:type="spellStart"/>
      <w:r>
        <w:rPr>
          <w:rFonts w:eastAsia="Calibri"/>
          <w:lang w:eastAsia="en-US"/>
        </w:rPr>
        <w:t>Šiketanc</w:t>
      </w:r>
      <w:proofErr w:type="spellEnd"/>
      <w:r w:rsidRPr="004E235A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Ulica hrvatskih branitelja 53</w:t>
      </w:r>
      <w:r w:rsidRPr="004E235A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 xml:space="preserve">Ivanovac, </w:t>
      </w:r>
      <w:r w:rsidRPr="004E235A">
        <w:rPr>
          <w:rFonts w:eastAsia="Calibri"/>
          <w:lang w:eastAsia="en-US"/>
        </w:rPr>
        <w:t xml:space="preserve">31216 Antunovac, OIB: </w:t>
      </w:r>
      <w:r>
        <w:rPr>
          <w:rFonts w:eastAsia="Calibri"/>
          <w:lang w:eastAsia="en-US"/>
        </w:rPr>
        <w:t>32628784266</w:t>
      </w:r>
      <w:r w:rsidRPr="004E235A">
        <w:rPr>
          <w:rFonts w:eastAsia="Calibri"/>
          <w:lang w:eastAsia="en-US"/>
        </w:rPr>
        <w:t>,</w:t>
      </w:r>
    </w:p>
    <w:p w14:paraId="4AFC397D" w14:textId="1F60EFC3" w:rsidR="008B79F1" w:rsidRPr="008B79F1" w:rsidRDefault="008B79F1" w:rsidP="008B79F1">
      <w:pPr>
        <w:numPr>
          <w:ilvl w:val="0"/>
          <w:numId w:val="8"/>
        </w:numPr>
        <w:spacing w:after="160" w:line="259" w:lineRule="auto"/>
        <w:contextualSpacing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lastRenderedPageBreak/>
        <w:t>Agro</w:t>
      </w:r>
      <w:proofErr w:type="spellEnd"/>
      <w:r>
        <w:rPr>
          <w:rFonts w:eastAsia="Calibri"/>
          <w:lang w:eastAsia="en-US"/>
        </w:rPr>
        <w:t xml:space="preserve"> svijet</w:t>
      </w:r>
      <w:r w:rsidRPr="004E235A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Ulica Josipa Kozarca</w:t>
      </w:r>
      <w:r w:rsidRPr="004E235A">
        <w:rPr>
          <w:rFonts w:eastAsia="Calibri"/>
          <w:lang w:eastAsia="en-US"/>
        </w:rPr>
        <w:t>, 312</w:t>
      </w:r>
      <w:r>
        <w:rPr>
          <w:rFonts w:eastAsia="Calibri"/>
          <w:lang w:eastAsia="en-US"/>
        </w:rPr>
        <w:t>20</w:t>
      </w:r>
      <w:r w:rsidRPr="004E235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Višnjevac</w:t>
      </w:r>
      <w:r w:rsidRPr="004E235A">
        <w:rPr>
          <w:rFonts w:eastAsia="Calibri"/>
          <w:lang w:eastAsia="en-US"/>
        </w:rPr>
        <w:t xml:space="preserve">, OIB: </w:t>
      </w:r>
      <w:r>
        <w:rPr>
          <w:rFonts w:eastAsia="Calibri"/>
          <w:lang w:eastAsia="en-US"/>
        </w:rPr>
        <w:t>07816202536.</w:t>
      </w:r>
    </w:p>
    <w:p w14:paraId="49363EDC" w14:textId="77777777" w:rsidR="008B79F1" w:rsidRPr="004E235A" w:rsidRDefault="008B79F1" w:rsidP="008B79F1">
      <w:pPr>
        <w:spacing w:after="160" w:line="259" w:lineRule="auto"/>
        <w:ind w:left="720"/>
        <w:contextualSpacing/>
        <w:rPr>
          <w:rFonts w:eastAsia="Calibri"/>
          <w:lang w:eastAsia="en-US"/>
        </w:rPr>
      </w:pPr>
    </w:p>
    <w:p w14:paraId="41166A0B" w14:textId="64DADD23" w:rsidR="008B79F1" w:rsidRDefault="008B79F1" w:rsidP="008B79F1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Cs/>
        </w:rPr>
        <w:tab/>
      </w:r>
      <w:r w:rsidRPr="00900DBD">
        <w:rPr>
          <w:bCs/>
        </w:rPr>
        <w:t>Predsjednik otvara raspravu, no kako rasprave nije bilo, daje ovu točku na glasanje</w:t>
      </w:r>
      <w:r>
        <w:rPr>
          <w:bCs/>
        </w:rPr>
        <w:t>.</w:t>
      </w:r>
    </w:p>
    <w:p w14:paraId="5D7C04BD" w14:textId="77777777" w:rsidR="003D577F" w:rsidRDefault="003D577F" w:rsidP="003D577F">
      <w:pPr>
        <w:tabs>
          <w:tab w:val="num" w:pos="360"/>
        </w:tabs>
        <w:spacing w:line="276" w:lineRule="auto"/>
        <w:jc w:val="both"/>
        <w:rPr>
          <w:bCs/>
        </w:rPr>
      </w:pPr>
    </w:p>
    <w:p w14:paraId="2447E388" w14:textId="77777777" w:rsidR="008B79F1" w:rsidRDefault="008B79F1" w:rsidP="008B79F1">
      <w:pPr>
        <w:spacing w:after="120"/>
        <w:ind w:firstLine="708"/>
        <w:jc w:val="both"/>
      </w:pPr>
      <w:r>
        <w:t>15 (petnaest)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B79F1" w:rsidRPr="00CB6ED0" w14:paraId="4BAEC936" w14:textId="77777777" w:rsidTr="00C33417">
        <w:trPr>
          <w:jc w:val="center"/>
        </w:trPr>
        <w:tc>
          <w:tcPr>
            <w:tcW w:w="9062" w:type="dxa"/>
            <w:gridSpan w:val="3"/>
          </w:tcPr>
          <w:p w14:paraId="74F08F1A" w14:textId="77777777" w:rsidR="008B79F1" w:rsidRPr="00CB6ED0" w:rsidRDefault="008B79F1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8B79F1" w:rsidRPr="00CB6ED0" w14:paraId="68DCFA7C" w14:textId="77777777" w:rsidTr="00C33417">
        <w:trPr>
          <w:jc w:val="center"/>
        </w:trPr>
        <w:tc>
          <w:tcPr>
            <w:tcW w:w="3020" w:type="dxa"/>
          </w:tcPr>
          <w:p w14:paraId="0B6A04B2" w14:textId="77777777" w:rsidR="008B79F1" w:rsidRPr="00CB6ED0" w:rsidRDefault="008B79F1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D42DF9A" w14:textId="77777777" w:rsidR="008B79F1" w:rsidRPr="00CB6ED0" w:rsidRDefault="008B79F1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098906F7" w14:textId="77777777" w:rsidR="008B79F1" w:rsidRPr="00CB6ED0" w:rsidRDefault="008B79F1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8B79F1" w:rsidRPr="00CB6ED0" w14:paraId="3072BA44" w14:textId="77777777" w:rsidTr="00C33417">
        <w:trPr>
          <w:jc w:val="center"/>
        </w:trPr>
        <w:tc>
          <w:tcPr>
            <w:tcW w:w="3020" w:type="dxa"/>
          </w:tcPr>
          <w:p w14:paraId="00824F34" w14:textId="77777777" w:rsidR="008B79F1" w:rsidRPr="00CB6ED0" w:rsidRDefault="008B79F1" w:rsidP="00C33417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22251D70" w14:textId="77777777" w:rsidR="008B79F1" w:rsidRPr="00CB6ED0" w:rsidRDefault="008B79F1" w:rsidP="00C33417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04E7173A" w14:textId="77777777" w:rsidR="008B79F1" w:rsidRPr="00CB6ED0" w:rsidRDefault="008B79F1" w:rsidP="00C33417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8B79F1" w:rsidRPr="00CB6ED0" w14:paraId="5D4A246A" w14:textId="77777777" w:rsidTr="00C33417">
        <w:trPr>
          <w:jc w:val="center"/>
        </w:trPr>
        <w:tc>
          <w:tcPr>
            <w:tcW w:w="3020" w:type="dxa"/>
          </w:tcPr>
          <w:p w14:paraId="3C6088A6" w14:textId="77777777" w:rsidR="008B79F1" w:rsidRPr="00CB6ED0" w:rsidRDefault="008B79F1" w:rsidP="00C33417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5E672481" w14:textId="77777777" w:rsidR="008B79F1" w:rsidRPr="00CB6ED0" w:rsidRDefault="008B79F1" w:rsidP="00C33417">
            <w:pPr>
              <w:jc w:val="center"/>
            </w:pPr>
            <w:r w:rsidRPr="00CB6ED0">
              <w:t>2</w:t>
            </w:r>
            <w:r>
              <w:t>0</w:t>
            </w:r>
            <w:r w:rsidRPr="00CB6ED0">
              <w:t>%</w:t>
            </w:r>
          </w:p>
        </w:tc>
        <w:tc>
          <w:tcPr>
            <w:tcW w:w="3021" w:type="dxa"/>
          </w:tcPr>
          <w:p w14:paraId="35F04314" w14:textId="77777777" w:rsidR="008B79F1" w:rsidRPr="00CB6ED0" w:rsidRDefault="008B79F1" w:rsidP="00C33417">
            <w:pPr>
              <w:jc w:val="center"/>
            </w:pPr>
            <w:r>
              <w:t>40</w:t>
            </w:r>
            <w:r w:rsidRPr="00CB6ED0">
              <w:t>%</w:t>
            </w:r>
          </w:p>
        </w:tc>
      </w:tr>
    </w:tbl>
    <w:p w14:paraId="7164D971" w14:textId="77777777" w:rsidR="00900DBD" w:rsidRDefault="00900DBD" w:rsidP="00900DBD">
      <w:pPr>
        <w:tabs>
          <w:tab w:val="num" w:pos="360"/>
        </w:tabs>
        <w:spacing w:line="276" w:lineRule="auto"/>
        <w:ind w:firstLine="680"/>
        <w:jc w:val="both"/>
      </w:pPr>
    </w:p>
    <w:p w14:paraId="15152A53" w14:textId="77777777" w:rsidR="00E24C24" w:rsidRPr="00900DBD" w:rsidRDefault="00E24C24" w:rsidP="00900DBD">
      <w:pPr>
        <w:tabs>
          <w:tab w:val="num" w:pos="360"/>
        </w:tabs>
        <w:spacing w:line="276" w:lineRule="auto"/>
        <w:ind w:firstLine="680"/>
        <w:jc w:val="both"/>
      </w:pPr>
    </w:p>
    <w:p w14:paraId="23EC77CB" w14:textId="5F2D13EF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E24C24">
        <w:rPr>
          <w:b/>
        </w:rPr>
        <w:t>6</w:t>
      </w:r>
      <w:r>
        <w:rPr>
          <w:b/>
        </w:rPr>
        <w:t xml:space="preserve">: </w:t>
      </w:r>
      <w:r w:rsidR="008B79F1">
        <w:rPr>
          <w:b/>
        </w:rPr>
        <w:t xml:space="preserve">ODLUKA O USVAJANJU PRAVILNIKA ZA ODABIR PROJEKATA NA NATJEČAJIMA LAG-A VUKA-DUNAV ZA PROGRAMSKO RAZDOBLJE 2023. – 2027.  </w:t>
      </w:r>
    </w:p>
    <w:p w14:paraId="41BC6FA7" w14:textId="77777777" w:rsidR="00900DBD" w:rsidRPr="00900DBD" w:rsidRDefault="00900DBD" w:rsidP="00900DBD">
      <w:pPr>
        <w:tabs>
          <w:tab w:val="num" w:pos="360"/>
        </w:tabs>
        <w:spacing w:line="276" w:lineRule="auto"/>
        <w:jc w:val="both"/>
        <w:rPr>
          <w:b/>
        </w:rPr>
      </w:pPr>
    </w:p>
    <w:p w14:paraId="61C3CE95" w14:textId="36541C36" w:rsidR="008B79F1" w:rsidRPr="008B79F1" w:rsidRDefault="00900DBD" w:rsidP="008B79F1">
      <w:pPr>
        <w:tabs>
          <w:tab w:val="num" w:pos="360"/>
        </w:tabs>
        <w:spacing w:line="276" w:lineRule="auto"/>
        <w:jc w:val="both"/>
        <w:rPr>
          <w:bCs/>
        </w:rPr>
      </w:pPr>
      <w:bookmarkStart w:id="12" w:name="_Hlk193889867"/>
      <w:bookmarkStart w:id="13" w:name="_Hlk193881732"/>
      <w:r w:rsidRPr="00900DBD">
        <w:rPr>
          <w:bCs/>
        </w:rPr>
        <w:t xml:space="preserve">            </w:t>
      </w:r>
      <w:bookmarkStart w:id="14" w:name="_Hlk185401131"/>
      <w:r w:rsidR="008B79F1" w:rsidRPr="008B79F1">
        <w:rPr>
          <w:bCs/>
        </w:rPr>
        <w:t xml:space="preserve">Članovima Upravnog odbora dostavljena je odluka o usvajanju </w:t>
      </w:r>
      <w:r w:rsidR="008B79F1">
        <w:rPr>
          <w:bCs/>
        </w:rPr>
        <w:t xml:space="preserve">Pravilnika za odabir projekata na natječajima LAG-a </w:t>
      </w:r>
      <w:proofErr w:type="spellStart"/>
      <w:r w:rsidR="008B79F1">
        <w:rPr>
          <w:bCs/>
        </w:rPr>
        <w:t>Vuka-Dunav</w:t>
      </w:r>
      <w:proofErr w:type="spellEnd"/>
      <w:r w:rsidR="008B79F1">
        <w:rPr>
          <w:bCs/>
        </w:rPr>
        <w:t xml:space="preserve"> za Programsko razdoblje 2023. – 2027</w:t>
      </w:r>
      <w:r w:rsidR="008B79F1" w:rsidRPr="008B79F1">
        <w:rPr>
          <w:bCs/>
        </w:rPr>
        <w:t xml:space="preserve">. Predsjednik Upravnog odbora LAG-a </w:t>
      </w:r>
      <w:proofErr w:type="spellStart"/>
      <w:r w:rsidR="008B79F1" w:rsidRPr="008B79F1">
        <w:rPr>
          <w:bCs/>
        </w:rPr>
        <w:t>Vuka-Dunav</w:t>
      </w:r>
      <w:proofErr w:type="spellEnd"/>
      <w:r w:rsidR="008B79F1" w:rsidRPr="008B79F1">
        <w:rPr>
          <w:bCs/>
        </w:rPr>
        <w:t xml:space="preserve"> otvorio je ovu točku dnevnog reda te je predao riječ voditeljici LAG-a </w:t>
      </w:r>
      <w:proofErr w:type="spellStart"/>
      <w:r w:rsidR="008B79F1" w:rsidRPr="008B79F1">
        <w:rPr>
          <w:bCs/>
        </w:rPr>
        <w:t>Vuka-Dunav</w:t>
      </w:r>
      <w:proofErr w:type="spellEnd"/>
      <w:r w:rsidR="008B79F1" w:rsidRPr="008B79F1">
        <w:rPr>
          <w:bCs/>
        </w:rPr>
        <w:t xml:space="preserve"> Ivani Čik, koja je pojasnila članovima Upravnog odbora sadržaj </w:t>
      </w:r>
      <w:r w:rsidR="008B79F1">
        <w:rPr>
          <w:bCs/>
        </w:rPr>
        <w:t xml:space="preserve">Pravilnika za odabir projekata na natječajima LAG-a </w:t>
      </w:r>
      <w:proofErr w:type="spellStart"/>
      <w:r w:rsidR="008B79F1">
        <w:rPr>
          <w:bCs/>
        </w:rPr>
        <w:t>Vuka-Dunav</w:t>
      </w:r>
      <w:proofErr w:type="spellEnd"/>
      <w:r w:rsidR="006248F1">
        <w:rPr>
          <w:bCs/>
        </w:rPr>
        <w:t xml:space="preserve"> za Programsko razdoblje 2023. – 2027</w:t>
      </w:r>
      <w:r w:rsidR="008B79F1" w:rsidRPr="008B79F1">
        <w:rPr>
          <w:bCs/>
        </w:rPr>
        <w:t xml:space="preserve">. Predsjednik otvara raspravu, no kako rasprave nije bilo, daje ovu točku na glasanje. </w:t>
      </w:r>
    </w:p>
    <w:bookmarkEnd w:id="12"/>
    <w:p w14:paraId="36BA61A3" w14:textId="34B6448A" w:rsidR="00900DBD" w:rsidRPr="00900DBD" w:rsidRDefault="00900DBD" w:rsidP="008B79F1">
      <w:pPr>
        <w:tabs>
          <w:tab w:val="num" w:pos="360"/>
        </w:tabs>
        <w:spacing w:line="276" w:lineRule="auto"/>
        <w:jc w:val="both"/>
        <w:rPr>
          <w:bCs/>
        </w:rPr>
      </w:pPr>
    </w:p>
    <w:p w14:paraId="71B58BB6" w14:textId="77777777" w:rsidR="006248F1" w:rsidRDefault="006248F1" w:rsidP="006248F1">
      <w:pPr>
        <w:spacing w:after="120"/>
        <w:ind w:firstLine="708"/>
        <w:jc w:val="both"/>
      </w:pPr>
      <w:bookmarkStart w:id="15" w:name="_Hlk193891483"/>
      <w:bookmarkEnd w:id="14"/>
      <w:bookmarkEnd w:id="13"/>
      <w:r>
        <w:t>15 (petnaest)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248F1" w:rsidRPr="00CB6ED0" w14:paraId="74FA671F" w14:textId="77777777" w:rsidTr="00C33417">
        <w:trPr>
          <w:jc w:val="center"/>
        </w:trPr>
        <w:tc>
          <w:tcPr>
            <w:tcW w:w="9062" w:type="dxa"/>
            <w:gridSpan w:val="3"/>
          </w:tcPr>
          <w:p w14:paraId="5CBDB5F5" w14:textId="77777777" w:rsidR="006248F1" w:rsidRPr="00CB6ED0" w:rsidRDefault="006248F1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6248F1" w:rsidRPr="00CB6ED0" w14:paraId="759AC89D" w14:textId="77777777" w:rsidTr="00C33417">
        <w:trPr>
          <w:jc w:val="center"/>
        </w:trPr>
        <w:tc>
          <w:tcPr>
            <w:tcW w:w="3020" w:type="dxa"/>
          </w:tcPr>
          <w:p w14:paraId="4552F869" w14:textId="77777777" w:rsidR="006248F1" w:rsidRPr="00CB6ED0" w:rsidRDefault="006248F1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B10C091" w14:textId="77777777" w:rsidR="006248F1" w:rsidRPr="00CB6ED0" w:rsidRDefault="006248F1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CB84E25" w14:textId="77777777" w:rsidR="006248F1" w:rsidRPr="00CB6ED0" w:rsidRDefault="006248F1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6248F1" w:rsidRPr="00CB6ED0" w14:paraId="3F69A641" w14:textId="77777777" w:rsidTr="00C33417">
        <w:trPr>
          <w:jc w:val="center"/>
        </w:trPr>
        <w:tc>
          <w:tcPr>
            <w:tcW w:w="3020" w:type="dxa"/>
          </w:tcPr>
          <w:p w14:paraId="4E0F33E2" w14:textId="77777777" w:rsidR="006248F1" w:rsidRPr="00CB6ED0" w:rsidRDefault="006248F1" w:rsidP="00C33417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84640E4" w14:textId="77777777" w:rsidR="006248F1" w:rsidRPr="00CB6ED0" w:rsidRDefault="006248F1" w:rsidP="00C33417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7A3431DB" w14:textId="77777777" w:rsidR="006248F1" w:rsidRPr="00CB6ED0" w:rsidRDefault="006248F1" w:rsidP="00C33417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6248F1" w:rsidRPr="00CB6ED0" w14:paraId="006FD214" w14:textId="77777777" w:rsidTr="00C33417">
        <w:trPr>
          <w:jc w:val="center"/>
        </w:trPr>
        <w:tc>
          <w:tcPr>
            <w:tcW w:w="3020" w:type="dxa"/>
          </w:tcPr>
          <w:p w14:paraId="531BE3A7" w14:textId="77777777" w:rsidR="006248F1" w:rsidRPr="00CB6ED0" w:rsidRDefault="006248F1" w:rsidP="00C33417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6FF967EA" w14:textId="77777777" w:rsidR="006248F1" w:rsidRPr="00CB6ED0" w:rsidRDefault="006248F1" w:rsidP="00C33417">
            <w:pPr>
              <w:jc w:val="center"/>
            </w:pPr>
            <w:r w:rsidRPr="00CB6ED0">
              <w:t>2</w:t>
            </w:r>
            <w:r>
              <w:t>0</w:t>
            </w:r>
            <w:r w:rsidRPr="00CB6ED0">
              <w:t>%</w:t>
            </w:r>
          </w:p>
        </w:tc>
        <w:tc>
          <w:tcPr>
            <w:tcW w:w="3021" w:type="dxa"/>
          </w:tcPr>
          <w:p w14:paraId="4E146B93" w14:textId="77777777" w:rsidR="006248F1" w:rsidRPr="00CB6ED0" w:rsidRDefault="006248F1" w:rsidP="00C33417">
            <w:pPr>
              <w:jc w:val="center"/>
            </w:pPr>
            <w:r>
              <w:t>40</w:t>
            </w:r>
            <w:r w:rsidRPr="00CB6ED0">
              <w:t>%</w:t>
            </w:r>
          </w:p>
        </w:tc>
      </w:tr>
    </w:tbl>
    <w:bookmarkEnd w:id="15"/>
    <w:p w14:paraId="51CE0015" w14:textId="5CDAFD6A" w:rsidR="004E235A" w:rsidRDefault="006248F1" w:rsidP="000776F4">
      <w:pPr>
        <w:tabs>
          <w:tab w:val="num" w:pos="360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</w:t>
      </w:r>
    </w:p>
    <w:p w14:paraId="12990889" w14:textId="77777777" w:rsidR="006248F1" w:rsidRDefault="006248F1" w:rsidP="000776F4">
      <w:pPr>
        <w:tabs>
          <w:tab w:val="num" w:pos="360"/>
        </w:tabs>
        <w:spacing w:line="276" w:lineRule="auto"/>
        <w:jc w:val="both"/>
        <w:rPr>
          <w:b/>
          <w:bCs/>
        </w:rPr>
      </w:pPr>
    </w:p>
    <w:p w14:paraId="0F404CD5" w14:textId="6A88902E" w:rsidR="006C0A23" w:rsidRDefault="00900DBD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6248F1">
        <w:rPr>
          <w:b/>
        </w:rPr>
        <w:t>7</w:t>
      </w:r>
      <w:r>
        <w:rPr>
          <w:b/>
        </w:rPr>
        <w:t xml:space="preserve">: </w:t>
      </w:r>
      <w:r w:rsidR="004E235A">
        <w:rPr>
          <w:b/>
        </w:rPr>
        <w:t xml:space="preserve">ODLUKA O </w:t>
      </w:r>
      <w:r w:rsidR="00810BDC">
        <w:rPr>
          <w:b/>
        </w:rPr>
        <w:t>ODOBRENJU LAG NATJEČAJA</w:t>
      </w:r>
      <w:r w:rsidR="00FF4D05">
        <w:rPr>
          <w:b/>
        </w:rPr>
        <w:t xml:space="preserve"> ZA PROVEDBU INTERVENCIJE 2.1.1. POTPORA RAZVOJU DRUŠTVENO-EKONOMSKE INFRASTRUKTURE TE TEKSTA LAG NATJEČAJA S PRIPADAJUĆIM PRILOZIMA, OBRASCIMA I OSTALOM POPRATNOM DOKUMENTACIJOM</w:t>
      </w:r>
    </w:p>
    <w:p w14:paraId="60369D37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3AA502F7" w14:textId="59B0633F" w:rsidR="00BC27D1" w:rsidRPr="008B79F1" w:rsidRDefault="00BC27D1" w:rsidP="00BC27D1">
      <w:pPr>
        <w:tabs>
          <w:tab w:val="num" w:pos="360"/>
        </w:tabs>
        <w:spacing w:line="276" w:lineRule="auto"/>
        <w:jc w:val="both"/>
        <w:rPr>
          <w:bCs/>
        </w:rPr>
      </w:pPr>
      <w:r w:rsidRPr="00900DBD">
        <w:rPr>
          <w:bCs/>
        </w:rPr>
        <w:t xml:space="preserve">            </w:t>
      </w:r>
      <w:r w:rsidRPr="008B79F1">
        <w:rPr>
          <w:bCs/>
        </w:rPr>
        <w:t xml:space="preserve">Članovima Upravnog odbora dostavljena je odluka o </w:t>
      </w:r>
      <w:r>
        <w:rPr>
          <w:bCs/>
        </w:rPr>
        <w:t>odobrenju LAG natječaja za provedbu intervencije 2.1.1</w:t>
      </w:r>
      <w:r w:rsidRPr="008B79F1">
        <w:rPr>
          <w:bCs/>
        </w:rPr>
        <w:t>.</w:t>
      </w:r>
      <w:r>
        <w:rPr>
          <w:bCs/>
        </w:rPr>
        <w:t xml:space="preserve"> </w:t>
      </w:r>
      <w:r w:rsidR="0043387B">
        <w:rPr>
          <w:bCs/>
        </w:rPr>
        <w:t>Potpora razvoju</w:t>
      </w:r>
      <w:r w:rsidR="00311BB4">
        <w:rPr>
          <w:bCs/>
        </w:rPr>
        <w:t xml:space="preserve"> društveno-ekonomske infrastrukture te teksta LAG natječaja s pripadajućim prilozima, obrascima i ostalom popratnom dokumentacijom.</w:t>
      </w:r>
      <w:r w:rsidRPr="008B79F1">
        <w:rPr>
          <w:bCs/>
        </w:rPr>
        <w:t xml:space="preserve"> Predsjednik Upravnog odbora LAG-a </w:t>
      </w:r>
      <w:proofErr w:type="spellStart"/>
      <w:r w:rsidRPr="008B79F1">
        <w:rPr>
          <w:bCs/>
        </w:rPr>
        <w:t>Vuka-Dunav</w:t>
      </w:r>
      <w:proofErr w:type="spellEnd"/>
      <w:r w:rsidRPr="008B79F1">
        <w:rPr>
          <w:bCs/>
        </w:rPr>
        <w:t xml:space="preserve"> otvorio je ovu točku dnevnog reda te je predao riječ voditeljici LAG-a </w:t>
      </w:r>
      <w:proofErr w:type="spellStart"/>
      <w:r w:rsidRPr="008B79F1">
        <w:rPr>
          <w:bCs/>
        </w:rPr>
        <w:t>Vuka-Dunav</w:t>
      </w:r>
      <w:proofErr w:type="spellEnd"/>
      <w:r w:rsidRPr="008B79F1">
        <w:rPr>
          <w:bCs/>
        </w:rPr>
        <w:t xml:space="preserve"> Ivani Čik, koja je pojasnila članovima Upravnog odbora </w:t>
      </w:r>
      <w:r w:rsidR="00311BB4">
        <w:rPr>
          <w:bCs/>
        </w:rPr>
        <w:t>tekst LAG natječaja za provedbu intervencije 2.1.1.</w:t>
      </w:r>
      <w:r w:rsidRPr="008B79F1">
        <w:rPr>
          <w:bCs/>
        </w:rPr>
        <w:t xml:space="preserve"> Predsjednik otvara raspravu, no kako rasprave nije bilo, daje ovu točku na glasanje. </w:t>
      </w:r>
    </w:p>
    <w:p w14:paraId="16D85E1F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37016C1" w14:textId="77777777" w:rsidR="00311BB4" w:rsidRDefault="00311BB4" w:rsidP="00311BB4">
      <w:pPr>
        <w:spacing w:after="120"/>
        <w:ind w:firstLine="708"/>
        <w:jc w:val="both"/>
      </w:pPr>
      <w:bookmarkStart w:id="16" w:name="_Hlk193959496"/>
      <w:r>
        <w:lastRenderedPageBreak/>
        <w:t>15 (petnaest)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11BB4" w:rsidRPr="00CB6ED0" w14:paraId="4B95E565" w14:textId="77777777" w:rsidTr="00C33417">
        <w:trPr>
          <w:jc w:val="center"/>
        </w:trPr>
        <w:tc>
          <w:tcPr>
            <w:tcW w:w="9062" w:type="dxa"/>
            <w:gridSpan w:val="3"/>
          </w:tcPr>
          <w:p w14:paraId="3E25CF7E" w14:textId="77777777" w:rsidR="00311BB4" w:rsidRPr="00CB6ED0" w:rsidRDefault="00311BB4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311BB4" w:rsidRPr="00CB6ED0" w14:paraId="5395CD90" w14:textId="77777777" w:rsidTr="00C33417">
        <w:trPr>
          <w:jc w:val="center"/>
        </w:trPr>
        <w:tc>
          <w:tcPr>
            <w:tcW w:w="3020" w:type="dxa"/>
          </w:tcPr>
          <w:p w14:paraId="508E3E9D" w14:textId="77777777" w:rsidR="00311BB4" w:rsidRPr="00CB6ED0" w:rsidRDefault="00311BB4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C04EE97" w14:textId="77777777" w:rsidR="00311BB4" w:rsidRPr="00CB6ED0" w:rsidRDefault="00311BB4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44203B9" w14:textId="77777777" w:rsidR="00311BB4" w:rsidRPr="00CB6ED0" w:rsidRDefault="00311BB4" w:rsidP="00C33417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311BB4" w:rsidRPr="00CB6ED0" w14:paraId="423DBB66" w14:textId="77777777" w:rsidTr="00C33417">
        <w:trPr>
          <w:jc w:val="center"/>
        </w:trPr>
        <w:tc>
          <w:tcPr>
            <w:tcW w:w="3020" w:type="dxa"/>
          </w:tcPr>
          <w:p w14:paraId="34FBE2BB" w14:textId="77777777" w:rsidR="00311BB4" w:rsidRPr="00CB6ED0" w:rsidRDefault="00311BB4" w:rsidP="00C33417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3E35FC78" w14:textId="77777777" w:rsidR="00311BB4" w:rsidRPr="00CB6ED0" w:rsidRDefault="00311BB4" w:rsidP="00C33417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38236DF2" w14:textId="77777777" w:rsidR="00311BB4" w:rsidRPr="00CB6ED0" w:rsidRDefault="00311BB4" w:rsidP="00C33417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311BB4" w:rsidRPr="00CB6ED0" w14:paraId="74D25224" w14:textId="77777777" w:rsidTr="00C33417">
        <w:trPr>
          <w:jc w:val="center"/>
        </w:trPr>
        <w:tc>
          <w:tcPr>
            <w:tcW w:w="3020" w:type="dxa"/>
          </w:tcPr>
          <w:p w14:paraId="554B13C4" w14:textId="77777777" w:rsidR="00311BB4" w:rsidRPr="00CB6ED0" w:rsidRDefault="00311BB4" w:rsidP="00C33417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3C422CA1" w14:textId="77777777" w:rsidR="00311BB4" w:rsidRPr="00CB6ED0" w:rsidRDefault="00311BB4" w:rsidP="00C33417">
            <w:pPr>
              <w:jc w:val="center"/>
            </w:pPr>
            <w:r w:rsidRPr="00CB6ED0">
              <w:t>2</w:t>
            </w:r>
            <w:r>
              <w:t>0</w:t>
            </w:r>
            <w:r w:rsidRPr="00CB6ED0">
              <w:t>%</w:t>
            </w:r>
          </w:p>
        </w:tc>
        <w:tc>
          <w:tcPr>
            <w:tcW w:w="3021" w:type="dxa"/>
          </w:tcPr>
          <w:p w14:paraId="51B701F1" w14:textId="77777777" w:rsidR="00311BB4" w:rsidRPr="00CB6ED0" w:rsidRDefault="00311BB4" w:rsidP="00C33417">
            <w:pPr>
              <w:jc w:val="center"/>
            </w:pPr>
            <w:r>
              <w:t>40</w:t>
            </w:r>
            <w:r w:rsidRPr="00CB6ED0">
              <w:t>%</w:t>
            </w:r>
          </w:p>
        </w:tc>
      </w:tr>
      <w:bookmarkEnd w:id="16"/>
    </w:tbl>
    <w:p w14:paraId="30794D7C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55A23AAB" w14:textId="77777777" w:rsidR="00311BB4" w:rsidRDefault="00311BB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C5A6E59" w14:textId="1FC096DC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311BB4">
        <w:rPr>
          <w:b/>
        </w:rPr>
        <w:t>8</w:t>
      </w:r>
      <w:r>
        <w:rPr>
          <w:b/>
        </w:rPr>
        <w:t xml:space="preserve">: </w:t>
      </w:r>
      <w:r w:rsidR="008478AC">
        <w:rPr>
          <w:b/>
        </w:rPr>
        <w:t xml:space="preserve">ODLUKA O ODOBRENJU KONTROLNE LISTE I POPRATNE DOKUMENTACIJE ZA PROVEDBU INTERVENCIJE 2.1.1. </w:t>
      </w:r>
      <w:r w:rsidR="00E72743">
        <w:rPr>
          <w:b/>
        </w:rPr>
        <w:t xml:space="preserve">POTPORA RAZVOJU DRUŠTVENO-EKONOMSKE INFRASTRUKTURE </w:t>
      </w:r>
    </w:p>
    <w:p w14:paraId="71C3076E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467D79EE" w14:textId="730D4A5F" w:rsidR="007B6A14" w:rsidRDefault="00573AB6" w:rsidP="003D577F">
      <w:pPr>
        <w:spacing w:line="276" w:lineRule="auto"/>
        <w:ind w:firstLine="708"/>
        <w:jc w:val="both"/>
      </w:pPr>
      <w:r w:rsidRPr="00900DBD">
        <w:t xml:space="preserve">Članovima </w:t>
      </w:r>
      <w:r>
        <w:t>Upravnog odbora</w:t>
      </w:r>
      <w:r w:rsidRPr="00900DBD">
        <w:t xml:space="preserve"> dostavljena je odluka o</w:t>
      </w:r>
      <w:r w:rsidRPr="00573AB6">
        <w:t xml:space="preserve"> </w:t>
      </w:r>
      <w:r w:rsidR="007015DF">
        <w:t>odobrenju kontrolne liste i popratne dokumentacije za provedbu intervencije 2.1.1 potpora razvoju društveno ekonomske infrastrukture</w:t>
      </w:r>
      <w:r>
        <w:t xml:space="preserve">. </w:t>
      </w:r>
      <w:r w:rsidRPr="00573AB6">
        <w:t xml:space="preserve">Predsjednik Upravnog odbora LAG-a </w:t>
      </w:r>
      <w:proofErr w:type="spellStart"/>
      <w:r w:rsidRPr="00573AB6">
        <w:t>Vuka-Dunav</w:t>
      </w:r>
      <w:proofErr w:type="spellEnd"/>
      <w:r w:rsidRPr="00573AB6">
        <w:t xml:space="preserve"> otvorio je ovu točku dnevnog reda te je predao riječ voditeljici LAG-a </w:t>
      </w:r>
      <w:proofErr w:type="spellStart"/>
      <w:r w:rsidRPr="00573AB6">
        <w:t>Vuka-Dunav</w:t>
      </w:r>
      <w:proofErr w:type="spellEnd"/>
      <w:r w:rsidRPr="00573AB6">
        <w:t xml:space="preserve"> Ivani Čik,</w:t>
      </w:r>
      <w:r>
        <w:t xml:space="preserve"> koja je </w:t>
      </w:r>
      <w:r w:rsidR="007015DF">
        <w:t xml:space="preserve">pojasnila kontrolnu listu i svu popratnu dokumentaciju za provedbu intervencije. </w:t>
      </w:r>
      <w:r w:rsidR="007B6A14" w:rsidRPr="00900DBD">
        <w:rPr>
          <w:bCs/>
        </w:rPr>
        <w:t>Predsjednik otvara raspravu, no kako rasprave nije bilo, daje ovu točku na glasanje</w:t>
      </w:r>
      <w:r w:rsidR="00174F9E">
        <w:rPr>
          <w:bCs/>
        </w:rPr>
        <w:t>.</w:t>
      </w:r>
    </w:p>
    <w:p w14:paraId="70A28533" w14:textId="77777777" w:rsidR="00573AB6" w:rsidRDefault="00573AB6" w:rsidP="00573AB6">
      <w:pPr>
        <w:spacing w:line="276" w:lineRule="auto"/>
        <w:ind w:firstLine="708"/>
        <w:jc w:val="both"/>
      </w:pPr>
    </w:p>
    <w:p w14:paraId="61BD2742" w14:textId="77777777" w:rsidR="007015DF" w:rsidRDefault="007015DF" w:rsidP="007015DF">
      <w:pPr>
        <w:spacing w:after="120"/>
        <w:ind w:firstLine="708"/>
        <w:jc w:val="both"/>
      </w:pPr>
      <w:bookmarkStart w:id="17" w:name="_Hlk185400552"/>
      <w:bookmarkStart w:id="18" w:name="_Hlk193961339"/>
      <w:r>
        <w:t>15 (petnaest)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015DF" w:rsidRPr="00CB6ED0" w14:paraId="53B672F4" w14:textId="77777777" w:rsidTr="00EA598F">
        <w:trPr>
          <w:jc w:val="center"/>
        </w:trPr>
        <w:tc>
          <w:tcPr>
            <w:tcW w:w="9062" w:type="dxa"/>
            <w:gridSpan w:val="3"/>
          </w:tcPr>
          <w:p w14:paraId="309809A3" w14:textId="77777777" w:rsidR="007015DF" w:rsidRPr="00CB6ED0" w:rsidRDefault="007015DF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7015DF" w:rsidRPr="00CB6ED0" w14:paraId="16FC7384" w14:textId="77777777" w:rsidTr="00EA598F">
        <w:trPr>
          <w:jc w:val="center"/>
        </w:trPr>
        <w:tc>
          <w:tcPr>
            <w:tcW w:w="3020" w:type="dxa"/>
          </w:tcPr>
          <w:p w14:paraId="1964D216" w14:textId="77777777" w:rsidR="007015DF" w:rsidRPr="00CB6ED0" w:rsidRDefault="007015DF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BDC487E" w14:textId="77777777" w:rsidR="007015DF" w:rsidRPr="00CB6ED0" w:rsidRDefault="007015DF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CD5F3F2" w14:textId="77777777" w:rsidR="007015DF" w:rsidRPr="00CB6ED0" w:rsidRDefault="007015DF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7015DF" w:rsidRPr="00CB6ED0" w14:paraId="1B57B2B3" w14:textId="77777777" w:rsidTr="00EA598F">
        <w:trPr>
          <w:jc w:val="center"/>
        </w:trPr>
        <w:tc>
          <w:tcPr>
            <w:tcW w:w="3020" w:type="dxa"/>
          </w:tcPr>
          <w:p w14:paraId="6DE8584E" w14:textId="77777777" w:rsidR="007015DF" w:rsidRPr="00CB6ED0" w:rsidRDefault="007015DF" w:rsidP="00EA598F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590A1E0" w14:textId="77777777" w:rsidR="007015DF" w:rsidRPr="00CB6ED0" w:rsidRDefault="007015DF" w:rsidP="00EA598F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189EB378" w14:textId="77777777" w:rsidR="007015DF" w:rsidRPr="00CB6ED0" w:rsidRDefault="007015DF" w:rsidP="00EA598F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7015DF" w:rsidRPr="00CB6ED0" w14:paraId="0E2B55CB" w14:textId="77777777" w:rsidTr="00EA598F">
        <w:trPr>
          <w:jc w:val="center"/>
        </w:trPr>
        <w:tc>
          <w:tcPr>
            <w:tcW w:w="3020" w:type="dxa"/>
          </w:tcPr>
          <w:p w14:paraId="0E6F4809" w14:textId="77777777" w:rsidR="007015DF" w:rsidRPr="00CB6ED0" w:rsidRDefault="007015DF" w:rsidP="00EA598F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5E2B2DED" w14:textId="77777777" w:rsidR="007015DF" w:rsidRPr="00CB6ED0" w:rsidRDefault="007015DF" w:rsidP="00EA598F">
            <w:pPr>
              <w:jc w:val="center"/>
            </w:pPr>
            <w:r w:rsidRPr="00CB6ED0">
              <w:t>2</w:t>
            </w:r>
            <w:r>
              <w:t>0</w:t>
            </w:r>
            <w:r w:rsidRPr="00CB6ED0">
              <w:t>%</w:t>
            </w:r>
          </w:p>
        </w:tc>
        <w:tc>
          <w:tcPr>
            <w:tcW w:w="3021" w:type="dxa"/>
          </w:tcPr>
          <w:p w14:paraId="398DC0D4" w14:textId="77777777" w:rsidR="007015DF" w:rsidRPr="00CB6ED0" w:rsidRDefault="007015DF" w:rsidP="00EA598F">
            <w:pPr>
              <w:jc w:val="center"/>
            </w:pPr>
            <w:r>
              <w:t>40</w:t>
            </w:r>
            <w:r w:rsidRPr="00CB6ED0">
              <w:t>%</w:t>
            </w:r>
          </w:p>
        </w:tc>
      </w:tr>
      <w:bookmarkEnd w:id="18"/>
    </w:tbl>
    <w:p w14:paraId="589A14C0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6806A90D" w14:textId="77777777" w:rsidR="007015DF" w:rsidRDefault="007015DF" w:rsidP="000776F4">
      <w:pPr>
        <w:tabs>
          <w:tab w:val="num" w:pos="360"/>
        </w:tabs>
        <w:spacing w:line="276" w:lineRule="auto"/>
        <w:jc w:val="both"/>
        <w:rPr>
          <w:b/>
        </w:rPr>
      </w:pPr>
    </w:p>
    <w:bookmarkEnd w:id="17"/>
    <w:p w14:paraId="663B45B7" w14:textId="766636EE" w:rsidR="00573AB6" w:rsidRDefault="00573AB6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7015DF">
        <w:rPr>
          <w:b/>
        </w:rPr>
        <w:t>9</w:t>
      </w:r>
      <w:r>
        <w:rPr>
          <w:b/>
        </w:rPr>
        <w:t xml:space="preserve">: </w:t>
      </w:r>
      <w:r w:rsidR="007015DF">
        <w:rPr>
          <w:b/>
        </w:rPr>
        <w:t>ODLUKA O IMENOVANJU ČLANOVA POVJERENSTVA ZA OTVARANJE PROJEKTNIH PRIJAVA</w:t>
      </w:r>
    </w:p>
    <w:p w14:paraId="56182470" w14:textId="77777777" w:rsidR="004E235A" w:rsidRDefault="004E235A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0CFB18A0" w14:textId="375B350F" w:rsidR="00DE0ED5" w:rsidRDefault="003D577F" w:rsidP="00DE0ED5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bCs/>
        </w:rPr>
        <w:tab/>
      </w:r>
      <w:bookmarkStart w:id="19" w:name="_Hlk193964849"/>
      <w:r w:rsidR="007B6A14">
        <w:rPr>
          <w:bCs/>
        </w:rPr>
        <w:t xml:space="preserve">Članovima Upravnog odbora dostavljena  je odluka o </w:t>
      </w:r>
      <w:bookmarkEnd w:id="19"/>
      <w:r w:rsidR="00DE0ED5">
        <w:rPr>
          <w:bCs/>
        </w:rPr>
        <w:t xml:space="preserve">imenovanju članova Povjerenstva za otvaranje projektnih prijava. Ovom odlukom imenuje se Povjerenstvo za otvaranje projektnih prijava, koje će se sastojati od 3 člana: </w:t>
      </w:r>
    </w:p>
    <w:p w14:paraId="1785DEE6" w14:textId="77777777" w:rsidR="00DE0ED5" w:rsidRDefault="00DE0ED5" w:rsidP="003B2639">
      <w:pPr>
        <w:tabs>
          <w:tab w:val="num" w:pos="360"/>
        </w:tabs>
        <w:jc w:val="both"/>
        <w:rPr>
          <w:bCs/>
        </w:rPr>
      </w:pPr>
    </w:p>
    <w:p w14:paraId="55F09F9E" w14:textId="77777777" w:rsidR="00DE0ED5" w:rsidRPr="00DE0ED5" w:rsidRDefault="00DE0ED5" w:rsidP="003B2639">
      <w:pPr>
        <w:numPr>
          <w:ilvl w:val="0"/>
          <w:numId w:val="10"/>
        </w:numPr>
        <w:spacing w:after="160"/>
        <w:contextualSpacing/>
        <w:jc w:val="both"/>
      </w:pPr>
      <w:r w:rsidRPr="00DE0ED5">
        <w:t xml:space="preserve">Ivana Čik, mag. ing. </w:t>
      </w:r>
      <w:proofErr w:type="spellStart"/>
      <w:r w:rsidRPr="00DE0ED5">
        <w:t>agr</w:t>
      </w:r>
      <w:proofErr w:type="spellEnd"/>
      <w:r w:rsidRPr="00DE0ED5">
        <w:t>., Dinarska 26, 31431 Čepin,</w:t>
      </w:r>
    </w:p>
    <w:p w14:paraId="0B284B71" w14:textId="77777777" w:rsidR="00DE0ED5" w:rsidRPr="00DE0ED5" w:rsidRDefault="00DE0ED5" w:rsidP="003B2639">
      <w:pPr>
        <w:ind w:left="720"/>
        <w:contextualSpacing/>
        <w:jc w:val="both"/>
      </w:pPr>
    </w:p>
    <w:p w14:paraId="23E2ECC5" w14:textId="77777777" w:rsidR="00DE0ED5" w:rsidRPr="00DE0ED5" w:rsidRDefault="00DE0ED5" w:rsidP="003B2639">
      <w:pPr>
        <w:numPr>
          <w:ilvl w:val="0"/>
          <w:numId w:val="10"/>
        </w:numPr>
        <w:spacing w:after="160"/>
        <w:contextualSpacing/>
        <w:jc w:val="both"/>
      </w:pPr>
      <w:r w:rsidRPr="00DE0ED5">
        <w:t xml:space="preserve">Matija Horvat, mag. ing. </w:t>
      </w:r>
      <w:proofErr w:type="spellStart"/>
      <w:r w:rsidRPr="00DE0ED5">
        <w:t>agr</w:t>
      </w:r>
      <w:proofErr w:type="spellEnd"/>
      <w:r w:rsidRPr="00DE0ED5">
        <w:t>., Ulica Hrvatske Republike 52, 31216 Antunovac,</w:t>
      </w:r>
    </w:p>
    <w:p w14:paraId="53A1F651" w14:textId="77777777" w:rsidR="00DE0ED5" w:rsidRPr="00DE0ED5" w:rsidRDefault="00DE0ED5" w:rsidP="003B2639">
      <w:pPr>
        <w:ind w:left="720"/>
        <w:contextualSpacing/>
      </w:pPr>
    </w:p>
    <w:p w14:paraId="07735679" w14:textId="77777777" w:rsidR="00DE0ED5" w:rsidRPr="00DE0ED5" w:rsidRDefault="00DE0ED5" w:rsidP="003B2639">
      <w:pPr>
        <w:numPr>
          <w:ilvl w:val="0"/>
          <w:numId w:val="10"/>
        </w:numPr>
        <w:spacing w:after="160"/>
        <w:contextualSpacing/>
        <w:jc w:val="both"/>
      </w:pPr>
      <w:r w:rsidRPr="00DE0ED5">
        <w:t xml:space="preserve">Anamarija </w:t>
      </w:r>
      <w:proofErr w:type="spellStart"/>
      <w:r w:rsidRPr="00DE0ED5">
        <w:t>Ivšan</w:t>
      </w:r>
      <w:proofErr w:type="spellEnd"/>
      <w:r w:rsidRPr="00DE0ED5">
        <w:t>, Ulica Hrvatske Republike 50 a, 31216 Antunovac.</w:t>
      </w:r>
    </w:p>
    <w:p w14:paraId="69FB986E" w14:textId="77777777" w:rsidR="00DE0ED5" w:rsidRPr="00DE0ED5" w:rsidRDefault="00DE0ED5" w:rsidP="00DE0ED5">
      <w:pPr>
        <w:tabs>
          <w:tab w:val="num" w:pos="360"/>
        </w:tabs>
        <w:spacing w:line="276" w:lineRule="auto"/>
        <w:jc w:val="both"/>
        <w:rPr>
          <w:bCs/>
        </w:rPr>
      </w:pPr>
    </w:p>
    <w:p w14:paraId="62FEECC3" w14:textId="77777777" w:rsidR="009B13CE" w:rsidRDefault="009B13CE" w:rsidP="000776F4">
      <w:pPr>
        <w:tabs>
          <w:tab w:val="num" w:pos="360"/>
        </w:tabs>
        <w:spacing w:line="276" w:lineRule="auto"/>
        <w:jc w:val="both"/>
        <w:rPr>
          <w:bCs/>
        </w:rPr>
      </w:pPr>
    </w:p>
    <w:p w14:paraId="3A4FB40B" w14:textId="40011863" w:rsidR="007B6A14" w:rsidRDefault="003D577F" w:rsidP="000776F4">
      <w:pPr>
        <w:tabs>
          <w:tab w:val="num" w:pos="360"/>
        </w:tabs>
        <w:spacing w:line="276" w:lineRule="auto"/>
        <w:jc w:val="both"/>
        <w:rPr>
          <w:bCs/>
        </w:rPr>
      </w:pPr>
      <w:bookmarkStart w:id="20" w:name="_Hlk193964948"/>
      <w:r>
        <w:rPr>
          <w:bCs/>
        </w:rPr>
        <w:t xml:space="preserve"> </w:t>
      </w:r>
      <w:r w:rsidR="007B6A14" w:rsidRPr="00900DBD">
        <w:rPr>
          <w:bCs/>
        </w:rPr>
        <w:t>Predsjednik otvara raspravu, no kako rasprave nije bilo, daje ovu točku na glasanje</w:t>
      </w:r>
      <w:r w:rsidR="00DE5E6A">
        <w:rPr>
          <w:bCs/>
        </w:rPr>
        <w:t>.</w:t>
      </w:r>
    </w:p>
    <w:bookmarkEnd w:id="20"/>
    <w:p w14:paraId="69327797" w14:textId="77777777" w:rsidR="007B6A14" w:rsidRDefault="007B6A14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3839256B" w14:textId="77777777" w:rsidR="00DE0ED5" w:rsidRDefault="00DE0ED5" w:rsidP="00DE0ED5">
      <w:pPr>
        <w:spacing w:after="120"/>
        <w:ind w:firstLine="708"/>
        <w:jc w:val="both"/>
      </w:pPr>
      <w:bookmarkStart w:id="21" w:name="_Hlk193964965"/>
      <w:r>
        <w:lastRenderedPageBreak/>
        <w:t>15 (petnaest)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E0ED5" w:rsidRPr="00CB6ED0" w14:paraId="2DC04608" w14:textId="77777777" w:rsidTr="00EA598F">
        <w:trPr>
          <w:jc w:val="center"/>
        </w:trPr>
        <w:tc>
          <w:tcPr>
            <w:tcW w:w="9062" w:type="dxa"/>
            <w:gridSpan w:val="3"/>
          </w:tcPr>
          <w:p w14:paraId="035D4F85" w14:textId="77777777" w:rsidR="00DE0ED5" w:rsidRPr="00CB6ED0" w:rsidRDefault="00DE0ED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DE0ED5" w:rsidRPr="00CB6ED0" w14:paraId="499179BC" w14:textId="77777777" w:rsidTr="00EA598F">
        <w:trPr>
          <w:jc w:val="center"/>
        </w:trPr>
        <w:tc>
          <w:tcPr>
            <w:tcW w:w="3020" w:type="dxa"/>
          </w:tcPr>
          <w:p w14:paraId="444B7AE5" w14:textId="77777777" w:rsidR="00DE0ED5" w:rsidRPr="00CB6ED0" w:rsidRDefault="00DE0ED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EB682CD" w14:textId="77777777" w:rsidR="00DE0ED5" w:rsidRPr="00CB6ED0" w:rsidRDefault="00DE0ED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AC4C39E" w14:textId="77777777" w:rsidR="00DE0ED5" w:rsidRPr="00CB6ED0" w:rsidRDefault="00DE0ED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DE0ED5" w:rsidRPr="00CB6ED0" w14:paraId="4BA189EC" w14:textId="77777777" w:rsidTr="00EA598F">
        <w:trPr>
          <w:jc w:val="center"/>
        </w:trPr>
        <w:tc>
          <w:tcPr>
            <w:tcW w:w="3020" w:type="dxa"/>
          </w:tcPr>
          <w:p w14:paraId="6CF80C5E" w14:textId="77777777" w:rsidR="00DE0ED5" w:rsidRPr="00CB6ED0" w:rsidRDefault="00DE0ED5" w:rsidP="00EA598F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2FF61A5" w14:textId="77777777" w:rsidR="00DE0ED5" w:rsidRPr="00CB6ED0" w:rsidRDefault="00DE0ED5" w:rsidP="00EA598F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1A51B536" w14:textId="77777777" w:rsidR="00DE0ED5" w:rsidRPr="00CB6ED0" w:rsidRDefault="00DE0ED5" w:rsidP="00EA598F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DE0ED5" w:rsidRPr="00CB6ED0" w14:paraId="61E11EFD" w14:textId="77777777" w:rsidTr="00EA598F">
        <w:trPr>
          <w:jc w:val="center"/>
        </w:trPr>
        <w:tc>
          <w:tcPr>
            <w:tcW w:w="3020" w:type="dxa"/>
          </w:tcPr>
          <w:p w14:paraId="0F350126" w14:textId="77777777" w:rsidR="00DE0ED5" w:rsidRPr="00CB6ED0" w:rsidRDefault="00DE0ED5" w:rsidP="00EA598F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7F79BD2F" w14:textId="77777777" w:rsidR="00DE0ED5" w:rsidRPr="00CB6ED0" w:rsidRDefault="00DE0ED5" w:rsidP="00EA598F">
            <w:pPr>
              <w:jc w:val="center"/>
            </w:pPr>
            <w:r w:rsidRPr="00CB6ED0">
              <w:t>2</w:t>
            </w:r>
            <w:r>
              <w:t>0</w:t>
            </w:r>
            <w:r w:rsidRPr="00CB6ED0">
              <w:t>%</w:t>
            </w:r>
          </w:p>
        </w:tc>
        <w:tc>
          <w:tcPr>
            <w:tcW w:w="3021" w:type="dxa"/>
          </w:tcPr>
          <w:p w14:paraId="7C5B9E9E" w14:textId="77777777" w:rsidR="00DE0ED5" w:rsidRPr="00CB6ED0" w:rsidRDefault="00DE0ED5" w:rsidP="00EA598F">
            <w:pPr>
              <w:jc w:val="center"/>
            </w:pPr>
            <w:r>
              <w:t>40</w:t>
            </w:r>
            <w:r w:rsidRPr="00CB6ED0">
              <w:t>%</w:t>
            </w:r>
          </w:p>
        </w:tc>
      </w:tr>
      <w:bookmarkEnd w:id="21"/>
    </w:tbl>
    <w:p w14:paraId="4156F1C2" w14:textId="53B6D0C5" w:rsidR="003D577F" w:rsidRDefault="003D577F" w:rsidP="00DE0ED5">
      <w:pPr>
        <w:spacing w:after="120"/>
        <w:ind w:firstLine="708"/>
        <w:jc w:val="both"/>
        <w:rPr>
          <w:b/>
        </w:rPr>
      </w:pPr>
    </w:p>
    <w:p w14:paraId="6C6CC78C" w14:textId="77777777" w:rsidR="003D577F" w:rsidRDefault="003D577F" w:rsidP="007B6A14">
      <w:pPr>
        <w:tabs>
          <w:tab w:val="num" w:pos="360"/>
        </w:tabs>
        <w:spacing w:line="276" w:lineRule="auto"/>
        <w:jc w:val="both"/>
        <w:rPr>
          <w:b/>
        </w:rPr>
      </w:pPr>
    </w:p>
    <w:p w14:paraId="67594F75" w14:textId="77777777" w:rsidR="003D577F" w:rsidRDefault="003D577F" w:rsidP="007B6A14">
      <w:pPr>
        <w:tabs>
          <w:tab w:val="num" w:pos="360"/>
        </w:tabs>
        <w:spacing w:line="276" w:lineRule="auto"/>
        <w:jc w:val="both"/>
        <w:rPr>
          <w:b/>
        </w:rPr>
      </w:pPr>
    </w:p>
    <w:p w14:paraId="41126259" w14:textId="5AFD6224" w:rsidR="006C0A23" w:rsidRDefault="003D577F" w:rsidP="000776F4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 xml:space="preserve">AD </w:t>
      </w:r>
      <w:r w:rsidR="00A03A45">
        <w:rPr>
          <w:b/>
        </w:rPr>
        <w:t>10</w:t>
      </w:r>
      <w:r>
        <w:rPr>
          <w:b/>
        </w:rPr>
        <w:t xml:space="preserve">: </w:t>
      </w:r>
      <w:r w:rsidR="00A03A45">
        <w:rPr>
          <w:b/>
        </w:rPr>
        <w:t>ODLUKA O ČLANOVIMA OCJENJIVAČKOG ODBORA</w:t>
      </w:r>
    </w:p>
    <w:p w14:paraId="51A77578" w14:textId="77777777" w:rsidR="003D577F" w:rsidRDefault="003D577F" w:rsidP="000776F4">
      <w:pPr>
        <w:tabs>
          <w:tab w:val="num" w:pos="360"/>
        </w:tabs>
        <w:spacing w:line="276" w:lineRule="auto"/>
        <w:jc w:val="both"/>
        <w:rPr>
          <w:b/>
        </w:rPr>
      </w:pPr>
    </w:p>
    <w:p w14:paraId="025A9C4F" w14:textId="77777777" w:rsidR="00A03A45" w:rsidRPr="00A03A45" w:rsidRDefault="00A03A45" w:rsidP="00A03A45">
      <w:pPr>
        <w:ind w:firstLine="708"/>
        <w:jc w:val="both"/>
      </w:pPr>
      <w:bookmarkStart w:id="22" w:name="_Hlk193965080"/>
      <w:r w:rsidRPr="00A03A45">
        <w:rPr>
          <w:bCs/>
        </w:rPr>
        <w:t>Članovima Upravnog odbora dostavljena  je odluka o</w:t>
      </w:r>
      <w:bookmarkEnd w:id="22"/>
      <w:r>
        <w:rPr>
          <w:bCs/>
        </w:rPr>
        <w:t xml:space="preserve"> članovima ocjenjivačkog odbora LAG-a. </w:t>
      </w:r>
      <w:r w:rsidRPr="00A03A45">
        <w:t>Ovom odlukom imenuje se ocjenjivački odbor LAG-a koji će se sastojati od tri člana:</w:t>
      </w:r>
    </w:p>
    <w:p w14:paraId="692B32E0" w14:textId="77777777" w:rsidR="00A03A45" w:rsidRPr="00A03A45" w:rsidRDefault="00A03A45" w:rsidP="00A03A45">
      <w:pPr>
        <w:jc w:val="both"/>
      </w:pPr>
    </w:p>
    <w:p w14:paraId="394BB3B7" w14:textId="77777777" w:rsidR="00A03A45" w:rsidRPr="00A03A45" w:rsidRDefault="00A03A45" w:rsidP="003B2639">
      <w:pPr>
        <w:numPr>
          <w:ilvl w:val="0"/>
          <w:numId w:val="10"/>
        </w:numPr>
        <w:contextualSpacing/>
        <w:jc w:val="both"/>
      </w:pPr>
      <w:r w:rsidRPr="00A03A45">
        <w:t xml:space="preserve">Ivana Čik, mag. ing. </w:t>
      </w:r>
      <w:proofErr w:type="spellStart"/>
      <w:r w:rsidRPr="00A03A45">
        <w:t>agr</w:t>
      </w:r>
      <w:proofErr w:type="spellEnd"/>
      <w:r w:rsidRPr="00A03A45">
        <w:t>., Dinarska 26, 31431 Čepin,</w:t>
      </w:r>
    </w:p>
    <w:p w14:paraId="283A3305" w14:textId="77777777" w:rsidR="00A03A45" w:rsidRPr="00A03A45" w:rsidRDefault="00A03A45" w:rsidP="003B2639">
      <w:pPr>
        <w:ind w:left="720"/>
        <w:contextualSpacing/>
        <w:jc w:val="both"/>
      </w:pPr>
    </w:p>
    <w:p w14:paraId="5BC421DA" w14:textId="77777777" w:rsidR="00A03A45" w:rsidRPr="00A03A45" w:rsidRDefault="00A03A45" w:rsidP="003B2639">
      <w:pPr>
        <w:numPr>
          <w:ilvl w:val="0"/>
          <w:numId w:val="10"/>
        </w:numPr>
        <w:contextualSpacing/>
        <w:jc w:val="both"/>
      </w:pPr>
      <w:r w:rsidRPr="00A03A45">
        <w:t xml:space="preserve">Matija Horvat, mag. ing. </w:t>
      </w:r>
      <w:proofErr w:type="spellStart"/>
      <w:r w:rsidRPr="00A03A45">
        <w:t>agr</w:t>
      </w:r>
      <w:proofErr w:type="spellEnd"/>
      <w:r w:rsidRPr="00A03A45">
        <w:t>., Ulica Hrvatske Republike 52, 31216 Antunovac,</w:t>
      </w:r>
    </w:p>
    <w:p w14:paraId="0E539CA3" w14:textId="77777777" w:rsidR="00A03A45" w:rsidRPr="00A03A45" w:rsidRDefault="00A03A45" w:rsidP="003B2639">
      <w:pPr>
        <w:ind w:left="720"/>
        <w:contextualSpacing/>
      </w:pPr>
    </w:p>
    <w:p w14:paraId="38ACD708" w14:textId="77777777" w:rsidR="00A03A45" w:rsidRPr="00A03A45" w:rsidRDefault="00A03A45" w:rsidP="003B2639">
      <w:pPr>
        <w:numPr>
          <w:ilvl w:val="0"/>
          <w:numId w:val="10"/>
        </w:numPr>
        <w:contextualSpacing/>
        <w:jc w:val="both"/>
      </w:pPr>
      <w:r w:rsidRPr="00A03A45">
        <w:t xml:space="preserve">Anamarija </w:t>
      </w:r>
      <w:proofErr w:type="spellStart"/>
      <w:r w:rsidRPr="00A03A45">
        <w:t>Ivšan</w:t>
      </w:r>
      <w:proofErr w:type="spellEnd"/>
      <w:r w:rsidRPr="00A03A45">
        <w:t>, Ulica Hrvatske Republike 50 a, 31216 Antunovac.</w:t>
      </w:r>
    </w:p>
    <w:p w14:paraId="7FBED512" w14:textId="59C22220" w:rsidR="000776F4" w:rsidRDefault="000776F4" w:rsidP="000776F4">
      <w:pPr>
        <w:jc w:val="both"/>
      </w:pPr>
    </w:p>
    <w:p w14:paraId="461ED292" w14:textId="77777777" w:rsidR="00A03A45" w:rsidRDefault="00A03A45" w:rsidP="00A03A45">
      <w:pPr>
        <w:tabs>
          <w:tab w:val="num" w:pos="360"/>
        </w:tabs>
        <w:spacing w:line="276" w:lineRule="auto"/>
        <w:jc w:val="both"/>
        <w:rPr>
          <w:bCs/>
        </w:rPr>
      </w:pPr>
      <w:r w:rsidRPr="00900DBD">
        <w:rPr>
          <w:bCs/>
        </w:rPr>
        <w:t>Predsjednik otvara raspravu, no kako rasprave nije bilo, daje ovu točku na glasanje</w:t>
      </w:r>
      <w:r>
        <w:rPr>
          <w:bCs/>
        </w:rPr>
        <w:t>.</w:t>
      </w:r>
    </w:p>
    <w:p w14:paraId="57011324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5FAC424D" w14:textId="77777777" w:rsidR="00A03A45" w:rsidRDefault="00A03A45" w:rsidP="00A03A45">
      <w:pPr>
        <w:spacing w:after="120"/>
        <w:ind w:firstLine="708"/>
        <w:jc w:val="both"/>
      </w:pPr>
      <w:r>
        <w:t>15 (petnaest)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3A45" w:rsidRPr="00CB6ED0" w14:paraId="1B210153" w14:textId="77777777" w:rsidTr="00EA598F">
        <w:trPr>
          <w:jc w:val="center"/>
        </w:trPr>
        <w:tc>
          <w:tcPr>
            <w:tcW w:w="9062" w:type="dxa"/>
            <w:gridSpan w:val="3"/>
          </w:tcPr>
          <w:p w14:paraId="6E7860A8" w14:textId="77777777" w:rsidR="00A03A45" w:rsidRPr="00CB6ED0" w:rsidRDefault="00A03A4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A03A45" w:rsidRPr="00CB6ED0" w14:paraId="5A3D7D03" w14:textId="77777777" w:rsidTr="00EA598F">
        <w:trPr>
          <w:jc w:val="center"/>
        </w:trPr>
        <w:tc>
          <w:tcPr>
            <w:tcW w:w="3020" w:type="dxa"/>
          </w:tcPr>
          <w:p w14:paraId="5C3C7D08" w14:textId="77777777" w:rsidR="00A03A45" w:rsidRPr="00CB6ED0" w:rsidRDefault="00A03A4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795785F" w14:textId="77777777" w:rsidR="00A03A45" w:rsidRPr="00CB6ED0" w:rsidRDefault="00A03A4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C378D88" w14:textId="77777777" w:rsidR="00A03A45" w:rsidRPr="00CB6ED0" w:rsidRDefault="00A03A4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A03A45" w:rsidRPr="00CB6ED0" w14:paraId="1D27FD62" w14:textId="77777777" w:rsidTr="00EA598F">
        <w:trPr>
          <w:jc w:val="center"/>
        </w:trPr>
        <w:tc>
          <w:tcPr>
            <w:tcW w:w="3020" w:type="dxa"/>
          </w:tcPr>
          <w:p w14:paraId="03F1B76E" w14:textId="77777777" w:rsidR="00A03A45" w:rsidRPr="00CB6ED0" w:rsidRDefault="00A03A45" w:rsidP="00EA598F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6B16BA8B" w14:textId="77777777" w:rsidR="00A03A45" w:rsidRPr="00CB6ED0" w:rsidRDefault="00A03A45" w:rsidP="00EA598F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61FF608D" w14:textId="77777777" w:rsidR="00A03A45" w:rsidRPr="00CB6ED0" w:rsidRDefault="00A03A45" w:rsidP="00EA598F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A03A45" w:rsidRPr="00CB6ED0" w14:paraId="3CC2E5C3" w14:textId="77777777" w:rsidTr="00EA598F">
        <w:trPr>
          <w:jc w:val="center"/>
        </w:trPr>
        <w:tc>
          <w:tcPr>
            <w:tcW w:w="3020" w:type="dxa"/>
          </w:tcPr>
          <w:p w14:paraId="22304B41" w14:textId="77777777" w:rsidR="00A03A45" w:rsidRPr="00CB6ED0" w:rsidRDefault="00A03A45" w:rsidP="00EA598F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31C3CE5C" w14:textId="77777777" w:rsidR="00A03A45" w:rsidRPr="00CB6ED0" w:rsidRDefault="00A03A45" w:rsidP="00EA598F">
            <w:pPr>
              <w:jc w:val="center"/>
            </w:pPr>
            <w:r w:rsidRPr="00CB6ED0">
              <w:t>2</w:t>
            </w:r>
            <w:r>
              <w:t>0</w:t>
            </w:r>
            <w:r w:rsidRPr="00CB6ED0">
              <w:t>%</w:t>
            </w:r>
          </w:p>
        </w:tc>
        <w:tc>
          <w:tcPr>
            <w:tcW w:w="3021" w:type="dxa"/>
          </w:tcPr>
          <w:p w14:paraId="3FD07FC8" w14:textId="77777777" w:rsidR="00A03A45" w:rsidRPr="00CB6ED0" w:rsidRDefault="00A03A45" w:rsidP="00EA598F">
            <w:pPr>
              <w:jc w:val="center"/>
            </w:pPr>
            <w:r>
              <w:t>40</w:t>
            </w:r>
            <w:r w:rsidRPr="00CB6ED0">
              <w:t>%</w:t>
            </w:r>
          </w:p>
        </w:tc>
      </w:tr>
    </w:tbl>
    <w:p w14:paraId="1CE12F30" w14:textId="77777777" w:rsidR="00A03A45" w:rsidRDefault="00A03A45" w:rsidP="000776F4">
      <w:pPr>
        <w:tabs>
          <w:tab w:val="left" w:pos="1276"/>
        </w:tabs>
        <w:spacing w:line="276" w:lineRule="auto"/>
        <w:jc w:val="both"/>
      </w:pPr>
    </w:p>
    <w:p w14:paraId="2924338D" w14:textId="77777777" w:rsidR="00A03A45" w:rsidRDefault="00A03A45" w:rsidP="000776F4">
      <w:pPr>
        <w:tabs>
          <w:tab w:val="left" w:pos="1276"/>
        </w:tabs>
        <w:spacing w:line="276" w:lineRule="auto"/>
        <w:jc w:val="both"/>
      </w:pPr>
    </w:p>
    <w:p w14:paraId="13B428E5" w14:textId="19062064" w:rsidR="00A03A45" w:rsidRPr="00A03A45" w:rsidRDefault="00A03A45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  <w:r w:rsidRPr="00A03A45">
        <w:rPr>
          <w:b/>
          <w:bCs/>
        </w:rPr>
        <w:t>AD 11: ODLUKA O ZAMJENSKIM ČLANOVIMA OCJENJIVAČKOG ODBORA LAG</w:t>
      </w:r>
      <w:r>
        <w:rPr>
          <w:b/>
          <w:bCs/>
        </w:rPr>
        <w:t>-</w:t>
      </w:r>
      <w:r w:rsidRPr="00A03A45">
        <w:rPr>
          <w:b/>
          <w:bCs/>
        </w:rPr>
        <w:t xml:space="preserve">A </w:t>
      </w:r>
    </w:p>
    <w:p w14:paraId="5F4832CE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4BE4F6D0" w14:textId="77777777" w:rsidR="00A03A45" w:rsidRPr="00A03A45" w:rsidRDefault="00A03A45" w:rsidP="00A03A45">
      <w:pPr>
        <w:ind w:firstLine="708"/>
        <w:jc w:val="both"/>
      </w:pPr>
      <w:r w:rsidRPr="00A03A45">
        <w:rPr>
          <w:bCs/>
        </w:rPr>
        <w:t>Članovima Upravnog odbora dostavljena  je odluka o</w:t>
      </w:r>
      <w:r>
        <w:rPr>
          <w:bCs/>
        </w:rPr>
        <w:t xml:space="preserve"> zamjenskim članovima ocjenjivačkog odbora LAG-a. </w:t>
      </w:r>
      <w:r w:rsidRPr="00A03A45">
        <w:t>Ovom odlukom imenuju se zamjenski članovi ocjenjivačkog odbora LAG-a:</w:t>
      </w:r>
    </w:p>
    <w:p w14:paraId="29DD57A4" w14:textId="77777777" w:rsidR="00A03A45" w:rsidRPr="00A03A45" w:rsidRDefault="00A03A45" w:rsidP="00A03A45">
      <w:pPr>
        <w:jc w:val="both"/>
      </w:pPr>
    </w:p>
    <w:p w14:paraId="2B77EC65" w14:textId="77777777" w:rsidR="00A03A45" w:rsidRPr="00A03A45" w:rsidRDefault="00A03A45" w:rsidP="00A03A45">
      <w:pPr>
        <w:spacing w:after="120" w:line="360" w:lineRule="auto"/>
        <w:ind w:firstLine="708"/>
        <w:jc w:val="both"/>
      </w:pPr>
      <w:r w:rsidRPr="00A03A45">
        <w:t>1. Ivan Plavšić, Županijska 112, Vukovar, 32000 Vukovar, OIB: 60578284755,</w:t>
      </w:r>
    </w:p>
    <w:p w14:paraId="32B4B2E9" w14:textId="77777777" w:rsidR="00A03A45" w:rsidRPr="00A03A45" w:rsidRDefault="00A03A45" w:rsidP="00A03A45">
      <w:pPr>
        <w:spacing w:after="120" w:line="360" w:lineRule="auto"/>
        <w:ind w:firstLine="708"/>
        <w:jc w:val="both"/>
      </w:pPr>
      <w:r w:rsidRPr="00A03A45">
        <w:t>2. Irena Antić, Vladimira Nazora 18, 32251 Privlaka, OIB: 84366180786,</w:t>
      </w:r>
    </w:p>
    <w:p w14:paraId="594074C7" w14:textId="77777777" w:rsidR="00A03A45" w:rsidRPr="00A03A45" w:rsidRDefault="00A03A45" w:rsidP="00A03A45">
      <w:pPr>
        <w:spacing w:after="120" w:line="360" w:lineRule="auto"/>
        <w:ind w:firstLine="708"/>
        <w:jc w:val="both"/>
      </w:pPr>
      <w:r w:rsidRPr="00A03A45">
        <w:t xml:space="preserve">3. Mirna Bocka, Vladimira Nazora 96, 31214 </w:t>
      </w:r>
      <w:proofErr w:type="spellStart"/>
      <w:r w:rsidRPr="00A03A45">
        <w:t>Laslovo</w:t>
      </w:r>
      <w:proofErr w:type="spellEnd"/>
      <w:r w:rsidRPr="00A03A45">
        <w:t>, OIB: 90570096680.</w:t>
      </w:r>
    </w:p>
    <w:p w14:paraId="22F04DCE" w14:textId="77777777" w:rsidR="00A03A45" w:rsidRDefault="00A03A45" w:rsidP="00A03A45">
      <w:pPr>
        <w:tabs>
          <w:tab w:val="num" w:pos="360"/>
        </w:tabs>
        <w:spacing w:line="276" w:lineRule="auto"/>
        <w:jc w:val="both"/>
        <w:rPr>
          <w:bCs/>
        </w:rPr>
      </w:pPr>
      <w:bookmarkStart w:id="23" w:name="_Hlk193965362"/>
      <w:r w:rsidRPr="00900DBD">
        <w:rPr>
          <w:bCs/>
        </w:rPr>
        <w:t>Predsjednik otvara raspravu, no kako rasprave nije bilo, daje ovu točku na glasanje</w:t>
      </w:r>
      <w:r>
        <w:rPr>
          <w:bCs/>
        </w:rPr>
        <w:t>.</w:t>
      </w:r>
    </w:p>
    <w:bookmarkEnd w:id="23"/>
    <w:p w14:paraId="1D0AB358" w14:textId="18CCD1DC" w:rsidR="00A03A45" w:rsidRDefault="00A03A45" w:rsidP="000776F4">
      <w:pPr>
        <w:tabs>
          <w:tab w:val="left" w:pos="1276"/>
        </w:tabs>
        <w:spacing w:line="276" w:lineRule="auto"/>
        <w:jc w:val="both"/>
      </w:pPr>
    </w:p>
    <w:p w14:paraId="25EFFB37" w14:textId="77777777" w:rsidR="00A03A45" w:rsidRDefault="00A03A45" w:rsidP="00A03A45">
      <w:pPr>
        <w:spacing w:after="120"/>
        <w:ind w:firstLine="708"/>
        <w:jc w:val="both"/>
      </w:pPr>
      <w:bookmarkStart w:id="24" w:name="_Hlk193965371"/>
      <w:r>
        <w:lastRenderedPageBreak/>
        <w:t>15 (petnaest)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3A45" w:rsidRPr="00CB6ED0" w14:paraId="4A3D8307" w14:textId="77777777" w:rsidTr="00EA598F">
        <w:trPr>
          <w:jc w:val="center"/>
        </w:trPr>
        <w:tc>
          <w:tcPr>
            <w:tcW w:w="9062" w:type="dxa"/>
            <w:gridSpan w:val="3"/>
          </w:tcPr>
          <w:p w14:paraId="02852DDF" w14:textId="77777777" w:rsidR="00A03A45" w:rsidRPr="00CB6ED0" w:rsidRDefault="00A03A4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A03A45" w:rsidRPr="00CB6ED0" w14:paraId="18E8B216" w14:textId="77777777" w:rsidTr="00EA598F">
        <w:trPr>
          <w:jc w:val="center"/>
        </w:trPr>
        <w:tc>
          <w:tcPr>
            <w:tcW w:w="3020" w:type="dxa"/>
          </w:tcPr>
          <w:p w14:paraId="34D8742B" w14:textId="77777777" w:rsidR="00A03A45" w:rsidRPr="00CB6ED0" w:rsidRDefault="00A03A4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6EED712E" w14:textId="77777777" w:rsidR="00A03A45" w:rsidRPr="00CB6ED0" w:rsidRDefault="00A03A4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261BF091" w14:textId="77777777" w:rsidR="00A03A45" w:rsidRPr="00CB6ED0" w:rsidRDefault="00A03A4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A03A45" w:rsidRPr="00CB6ED0" w14:paraId="715EE5D6" w14:textId="77777777" w:rsidTr="00EA598F">
        <w:trPr>
          <w:jc w:val="center"/>
        </w:trPr>
        <w:tc>
          <w:tcPr>
            <w:tcW w:w="3020" w:type="dxa"/>
          </w:tcPr>
          <w:p w14:paraId="3204AD71" w14:textId="77777777" w:rsidR="00A03A45" w:rsidRPr="00CB6ED0" w:rsidRDefault="00A03A45" w:rsidP="00EA598F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787E8B68" w14:textId="77777777" w:rsidR="00A03A45" w:rsidRPr="00CB6ED0" w:rsidRDefault="00A03A45" w:rsidP="00EA598F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29B7204D" w14:textId="77777777" w:rsidR="00A03A45" w:rsidRPr="00CB6ED0" w:rsidRDefault="00A03A45" w:rsidP="00EA598F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A03A45" w:rsidRPr="00CB6ED0" w14:paraId="4CAB6BB1" w14:textId="77777777" w:rsidTr="00EA598F">
        <w:trPr>
          <w:jc w:val="center"/>
        </w:trPr>
        <w:tc>
          <w:tcPr>
            <w:tcW w:w="3020" w:type="dxa"/>
          </w:tcPr>
          <w:p w14:paraId="60A447F7" w14:textId="77777777" w:rsidR="00A03A45" w:rsidRPr="00CB6ED0" w:rsidRDefault="00A03A45" w:rsidP="00EA598F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1969A713" w14:textId="77777777" w:rsidR="00A03A45" w:rsidRPr="00CB6ED0" w:rsidRDefault="00A03A45" w:rsidP="00EA598F">
            <w:pPr>
              <w:jc w:val="center"/>
            </w:pPr>
            <w:r w:rsidRPr="00CB6ED0">
              <w:t>2</w:t>
            </w:r>
            <w:r>
              <w:t>0</w:t>
            </w:r>
            <w:r w:rsidRPr="00CB6ED0">
              <w:t>%</w:t>
            </w:r>
          </w:p>
        </w:tc>
        <w:tc>
          <w:tcPr>
            <w:tcW w:w="3021" w:type="dxa"/>
          </w:tcPr>
          <w:p w14:paraId="053B3D4D" w14:textId="77777777" w:rsidR="00A03A45" w:rsidRPr="00CB6ED0" w:rsidRDefault="00A03A45" w:rsidP="00EA598F">
            <w:pPr>
              <w:jc w:val="center"/>
            </w:pPr>
            <w:r>
              <w:t>40</w:t>
            </w:r>
            <w:r w:rsidRPr="00CB6ED0">
              <w:t>%</w:t>
            </w:r>
          </w:p>
        </w:tc>
      </w:tr>
      <w:bookmarkEnd w:id="24"/>
    </w:tbl>
    <w:p w14:paraId="2FDBFFC5" w14:textId="77777777" w:rsidR="00A03A45" w:rsidRDefault="00A03A45" w:rsidP="000776F4">
      <w:pPr>
        <w:tabs>
          <w:tab w:val="left" w:pos="1276"/>
        </w:tabs>
        <w:spacing w:line="276" w:lineRule="auto"/>
        <w:jc w:val="both"/>
      </w:pPr>
    </w:p>
    <w:p w14:paraId="6FD1E3CC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p w14:paraId="6078CA8C" w14:textId="111DE3BA" w:rsidR="00A03A45" w:rsidRDefault="00A03A45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AD 12: ODLUKA O OSNIVANJU TIJELA NADLEŽNOG ZA PRIGOVORE </w:t>
      </w:r>
    </w:p>
    <w:p w14:paraId="5FB73CFB" w14:textId="77777777" w:rsidR="00A03A45" w:rsidRDefault="00A03A45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42B13C4D" w14:textId="77777777" w:rsidR="00A03A45" w:rsidRPr="00A03A45" w:rsidRDefault="00A03A45" w:rsidP="00A03A45">
      <w:pPr>
        <w:jc w:val="both"/>
      </w:pPr>
      <w:r w:rsidRPr="00A03A45">
        <w:rPr>
          <w:bCs/>
        </w:rPr>
        <w:t>Članovima Upravnog odbora dostavljena  je odluka o</w:t>
      </w:r>
      <w:r>
        <w:rPr>
          <w:bCs/>
        </w:rPr>
        <w:t xml:space="preserve"> osnivanju tijela nadležnog za prigovore. </w:t>
      </w:r>
      <w:r w:rsidRPr="00A03A45">
        <w:t>Za članove Tijela nadležnog za prigovore imenuju se:</w:t>
      </w:r>
    </w:p>
    <w:p w14:paraId="246324F3" w14:textId="77777777" w:rsidR="00A03A45" w:rsidRPr="00A03A45" w:rsidRDefault="00A03A45" w:rsidP="00A03A45">
      <w:pPr>
        <w:spacing w:after="120"/>
        <w:jc w:val="both"/>
      </w:pPr>
    </w:p>
    <w:p w14:paraId="0A8D42FD" w14:textId="77777777" w:rsidR="00A03A45" w:rsidRPr="00A03A45" w:rsidRDefault="00A03A45" w:rsidP="00A03A45">
      <w:pPr>
        <w:spacing w:after="120" w:line="360" w:lineRule="auto"/>
        <w:jc w:val="both"/>
      </w:pPr>
      <w:r w:rsidRPr="00A03A45">
        <w:t>1. Tomislav Duk, Kralja Zvonimira 31a, 31216 Antunovac – Predsjednik povjerenstva (javni),</w:t>
      </w:r>
    </w:p>
    <w:p w14:paraId="684FAD0A" w14:textId="77777777" w:rsidR="00A03A45" w:rsidRPr="00A03A45" w:rsidRDefault="00A03A45" w:rsidP="00A03A45">
      <w:pPr>
        <w:spacing w:after="120" w:line="360" w:lineRule="auto"/>
        <w:jc w:val="both"/>
      </w:pPr>
      <w:r w:rsidRPr="00A03A45">
        <w:t>2. Željka Jurkić, Kralja Zvonimira 31, 31216 Antunovac – član povjerenstva (gospodarski),</w:t>
      </w:r>
    </w:p>
    <w:p w14:paraId="53AE3D43" w14:textId="77777777" w:rsidR="00A03A45" w:rsidRPr="00A03A45" w:rsidRDefault="00A03A45" w:rsidP="00A03A45">
      <w:pPr>
        <w:spacing w:after="120" w:line="360" w:lineRule="auto"/>
        <w:jc w:val="both"/>
      </w:pPr>
      <w:r w:rsidRPr="00A03A45">
        <w:t>3. Jasminka Marjanović-</w:t>
      </w:r>
      <w:proofErr w:type="spellStart"/>
      <w:r w:rsidRPr="00A03A45">
        <w:t>Baglama</w:t>
      </w:r>
      <w:proofErr w:type="spellEnd"/>
      <w:r w:rsidRPr="00A03A45">
        <w:t>, Braće Radića 11, 31216 Antunovac - član povjerenstva (civilni).</w:t>
      </w:r>
    </w:p>
    <w:p w14:paraId="2C8C1626" w14:textId="77777777" w:rsidR="00A03A45" w:rsidRDefault="00A03A45" w:rsidP="00A03A45">
      <w:pPr>
        <w:tabs>
          <w:tab w:val="num" w:pos="360"/>
        </w:tabs>
        <w:spacing w:line="276" w:lineRule="auto"/>
        <w:jc w:val="both"/>
        <w:rPr>
          <w:bCs/>
        </w:rPr>
      </w:pPr>
      <w:r w:rsidRPr="00900DBD">
        <w:rPr>
          <w:bCs/>
        </w:rPr>
        <w:t>Predsjednik otvara raspravu, no kako rasprave nije bilo, daje ovu točku na glasanje</w:t>
      </w:r>
      <w:r>
        <w:rPr>
          <w:bCs/>
        </w:rPr>
        <w:t>.</w:t>
      </w:r>
    </w:p>
    <w:p w14:paraId="3141B4C9" w14:textId="5E710B01" w:rsidR="00A03A45" w:rsidRDefault="00A03A45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28B071D6" w14:textId="77777777" w:rsidR="00A03A45" w:rsidRDefault="00A03A45" w:rsidP="00A03A45">
      <w:pPr>
        <w:spacing w:after="120"/>
        <w:ind w:firstLine="708"/>
        <w:jc w:val="both"/>
      </w:pPr>
      <w:r>
        <w:t>15 (petnaest) članova Upravnog odbora je suglasno usvojilo ovu točku dnevnog reda.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3A45" w:rsidRPr="00CB6ED0" w14:paraId="258694C4" w14:textId="77777777" w:rsidTr="00EA598F">
        <w:trPr>
          <w:jc w:val="center"/>
        </w:trPr>
        <w:tc>
          <w:tcPr>
            <w:tcW w:w="9062" w:type="dxa"/>
            <w:gridSpan w:val="3"/>
          </w:tcPr>
          <w:p w14:paraId="140BD8BD" w14:textId="77777777" w:rsidR="00A03A45" w:rsidRPr="00CB6ED0" w:rsidRDefault="00A03A4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Članovi Upravnog odbora</w:t>
            </w:r>
          </w:p>
        </w:tc>
      </w:tr>
      <w:tr w:rsidR="00A03A45" w:rsidRPr="00CB6ED0" w14:paraId="4F7F6FDC" w14:textId="77777777" w:rsidTr="00EA598F">
        <w:trPr>
          <w:jc w:val="center"/>
        </w:trPr>
        <w:tc>
          <w:tcPr>
            <w:tcW w:w="3020" w:type="dxa"/>
          </w:tcPr>
          <w:p w14:paraId="3705EF55" w14:textId="77777777" w:rsidR="00A03A45" w:rsidRPr="00CB6ED0" w:rsidRDefault="00A03A4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9BB5855" w14:textId="77777777" w:rsidR="00A03A45" w:rsidRPr="00CB6ED0" w:rsidRDefault="00A03A4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2338A785" w14:textId="77777777" w:rsidR="00A03A45" w:rsidRPr="00CB6ED0" w:rsidRDefault="00A03A45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A03A45" w:rsidRPr="00CB6ED0" w14:paraId="6411661E" w14:textId="77777777" w:rsidTr="00EA598F">
        <w:trPr>
          <w:jc w:val="center"/>
        </w:trPr>
        <w:tc>
          <w:tcPr>
            <w:tcW w:w="3020" w:type="dxa"/>
          </w:tcPr>
          <w:p w14:paraId="66F31CE4" w14:textId="77777777" w:rsidR="00A03A45" w:rsidRPr="00CB6ED0" w:rsidRDefault="00A03A45" w:rsidP="00EA598F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17A84C18" w14:textId="77777777" w:rsidR="00A03A45" w:rsidRPr="00CB6ED0" w:rsidRDefault="00A03A45" w:rsidP="00EA598F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2E7BF276" w14:textId="77777777" w:rsidR="00A03A45" w:rsidRPr="00CB6ED0" w:rsidRDefault="00A03A45" w:rsidP="00EA598F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A03A45" w:rsidRPr="00CB6ED0" w14:paraId="274C717A" w14:textId="77777777" w:rsidTr="00EA598F">
        <w:trPr>
          <w:jc w:val="center"/>
        </w:trPr>
        <w:tc>
          <w:tcPr>
            <w:tcW w:w="3020" w:type="dxa"/>
          </w:tcPr>
          <w:p w14:paraId="0A877128" w14:textId="77777777" w:rsidR="00A03A45" w:rsidRPr="00CB6ED0" w:rsidRDefault="00A03A45" w:rsidP="00EA598F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090CC05C" w14:textId="77777777" w:rsidR="00A03A45" w:rsidRPr="00CB6ED0" w:rsidRDefault="00A03A45" w:rsidP="00EA598F">
            <w:pPr>
              <w:jc w:val="center"/>
            </w:pPr>
            <w:r w:rsidRPr="00CB6ED0">
              <w:t>2</w:t>
            </w:r>
            <w:r>
              <w:t>0</w:t>
            </w:r>
            <w:r w:rsidRPr="00CB6ED0">
              <w:t>%</w:t>
            </w:r>
          </w:p>
        </w:tc>
        <w:tc>
          <w:tcPr>
            <w:tcW w:w="3021" w:type="dxa"/>
          </w:tcPr>
          <w:p w14:paraId="493C3F12" w14:textId="77777777" w:rsidR="00A03A45" w:rsidRPr="00CB6ED0" w:rsidRDefault="00A03A45" w:rsidP="00EA598F">
            <w:pPr>
              <w:jc w:val="center"/>
            </w:pPr>
            <w:r>
              <w:t>40</w:t>
            </w:r>
            <w:r w:rsidRPr="00CB6ED0">
              <w:t>%</w:t>
            </w:r>
          </w:p>
        </w:tc>
      </w:tr>
    </w:tbl>
    <w:p w14:paraId="46DFB818" w14:textId="77777777" w:rsidR="00A03A45" w:rsidRPr="00A03A45" w:rsidRDefault="00A03A45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207318E7" w14:textId="77777777" w:rsidR="00A03A45" w:rsidRDefault="00A03A45" w:rsidP="000776F4">
      <w:pPr>
        <w:tabs>
          <w:tab w:val="left" w:pos="1276"/>
        </w:tabs>
        <w:spacing w:line="276" w:lineRule="auto"/>
        <w:jc w:val="both"/>
      </w:pPr>
    </w:p>
    <w:p w14:paraId="2FA04E19" w14:textId="48C9C2FD" w:rsidR="00A03A45" w:rsidRDefault="0061223D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  <w:r w:rsidRPr="0061223D">
        <w:rPr>
          <w:b/>
          <w:bCs/>
        </w:rPr>
        <w:t>AD 13: ODLUKA O USVAJANJU KONAČNE VERZIJE IZMJENE LOKALNE RAZVOJNE STRATEGIJE LAG-A VUKA-DUNAV 2023.-2027., DORAĐENE NAKON TRAŽENOG POJAŠNJENJA/DOPUNE/ISPRAVKA</w:t>
      </w:r>
    </w:p>
    <w:p w14:paraId="603AE8E2" w14:textId="77777777" w:rsidR="0061223D" w:rsidRDefault="0061223D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6BA3B0B9" w14:textId="3FAD04FE" w:rsidR="0061223D" w:rsidRDefault="0061223D" w:rsidP="0061223D">
      <w:pPr>
        <w:spacing w:line="276" w:lineRule="auto"/>
        <w:ind w:firstLine="708"/>
        <w:jc w:val="both"/>
      </w:pPr>
      <w:r w:rsidRPr="00900DBD">
        <w:t xml:space="preserve">Članovima </w:t>
      </w:r>
      <w:r>
        <w:t>Upravnog odbora</w:t>
      </w:r>
      <w:r w:rsidRPr="00900DBD">
        <w:t xml:space="preserve"> dostavljena je odluka o</w:t>
      </w:r>
      <w:r w:rsidRPr="00573AB6">
        <w:t xml:space="preserve"> </w:t>
      </w:r>
      <w:r>
        <w:t xml:space="preserve">usvajanju konačne verzije izmjene lokalne razvojne strategije LAG-a </w:t>
      </w:r>
      <w:proofErr w:type="spellStart"/>
      <w:r>
        <w:t>Vuka-Dunav</w:t>
      </w:r>
      <w:proofErr w:type="spellEnd"/>
      <w:r>
        <w:t xml:space="preserve"> 2023.-2027., dorađene nakon traženog pojašnjenja/dopune/ispravka</w:t>
      </w:r>
      <w:r>
        <w:t xml:space="preserve">. </w:t>
      </w:r>
      <w:r w:rsidRPr="00573AB6">
        <w:t xml:space="preserve">Predsjednik Upravnog odbora LAG-a </w:t>
      </w:r>
      <w:proofErr w:type="spellStart"/>
      <w:r w:rsidRPr="00573AB6">
        <w:t>Vuka-Dunav</w:t>
      </w:r>
      <w:proofErr w:type="spellEnd"/>
      <w:r w:rsidRPr="00573AB6">
        <w:t xml:space="preserve"> otvorio je ovu točku dnevnog reda te je predao riječ voditeljici LAG-a </w:t>
      </w:r>
      <w:proofErr w:type="spellStart"/>
      <w:r w:rsidRPr="00573AB6">
        <w:t>Vuka-Dunav</w:t>
      </w:r>
      <w:proofErr w:type="spellEnd"/>
      <w:r w:rsidRPr="00573AB6">
        <w:t xml:space="preserve"> Ivani Čik,</w:t>
      </w:r>
      <w:r>
        <w:t xml:space="preserve"> koja je pojasnila </w:t>
      </w:r>
      <w:r>
        <w:t xml:space="preserve">kako je LRS LAG-a </w:t>
      </w:r>
      <w:proofErr w:type="spellStart"/>
      <w:r>
        <w:t>Vuka-Dunav</w:t>
      </w:r>
      <w:proofErr w:type="spellEnd"/>
      <w:r>
        <w:t xml:space="preserve"> doživjela određene izmjene i usklađivanje</w:t>
      </w:r>
      <w:r>
        <w:t xml:space="preserve">. </w:t>
      </w:r>
      <w:r w:rsidRPr="00900DBD">
        <w:rPr>
          <w:bCs/>
        </w:rPr>
        <w:t>Predsjednik otvara raspravu, no kako rasprave nije bilo, daje ovu točku na glasanje</w:t>
      </w:r>
      <w:r>
        <w:rPr>
          <w:bCs/>
        </w:rPr>
        <w:t>.</w:t>
      </w:r>
    </w:p>
    <w:p w14:paraId="105F7542" w14:textId="77777777" w:rsidR="0061223D" w:rsidRDefault="0061223D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41EAF316" w14:textId="77777777" w:rsidR="0061223D" w:rsidRDefault="0061223D" w:rsidP="0061223D">
      <w:pPr>
        <w:spacing w:after="120"/>
        <w:ind w:firstLine="708"/>
        <w:jc w:val="both"/>
      </w:pPr>
      <w:r>
        <w:t>15 (petnaest) članova Upravnog odbora je suglasno usvojilo ovu točku dnevnog reda.</w:t>
      </w:r>
    </w:p>
    <w:p w14:paraId="3A9C5008" w14:textId="77777777" w:rsidR="003B2639" w:rsidRDefault="003B2639" w:rsidP="0061223D">
      <w:pPr>
        <w:spacing w:after="120"/>
        <w:ind w:firstLine="708"/>
        <w:jc w:val="both"/>
      </w:pP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1223D" w:rsidRPr="00CB6ED0" w14:paraId="584E45B9" w14:textId="77777777" w:rsidTr="00EA598F">
        <w:trPr>
          <w:jc w:val="center"/>
        </w:trPr>
        <w:tc>
          <w:tcPr>
            <w:tcW w:w="9062" w:type="dxa"/>
            <w:gridSpan w:val="3"/>
          </w:tcPr>
          <w:p w14:paraId="6D7C657C" w14:textId="77777777" w:rsidR="0061223D" w:rsidRPr="00CB6ED0" w:rsidRDefault="0061223D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lastRenderedPageBreak/>
              <w:t>Članovi Upravnog odbora</w:t>
            </w:r>
          </w:p>
        </w:tc>
      </w:tr>
      <w:tr w:rsidR="0061223D" w:rsidRPr="00CB6ED0" w14:paraId="7019855D" w14:textId="77777777" w:rsidTr="00EA598F">
        <w:trPr>
          <w:jc w:val="center"/>
        </w:trPr>
        <w:tc>
          <w:tcPr>
            <w:tcW w:w="3020" w:type="dxa"/>
          </w:tcPr>
          <w:p w14:paraId="4DD5B7D4" w14:textId="77777777" w:rsidR="0061223D" w:rsidRPr="00CB6ED0" w:rsidRDefault="0061223D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AFA0FE4" w14:textId="77777777" w:rsidR="0061223D" w:rsidRPr="00CB6ED0" w:rsidRDefault="0061223D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0640696F" w14:textId="77777777" w:rsidR="0061223D" w:rsidRPr="00CB6ED0" w:rsidRDefault="0061223D" w:rsidP="00EA598F">
            <w:pPr>
              <w:jc w:val="center"/>
              <w:rPr>
                <w:b/>
              </w:rPr>
            </w:pPr>
            <w:r w:rsidRPr="00CB6ED0">
              <w:rPr>
                <w:b/>
              </w:rPr>
              <w:t>Gospodarski sektor</w:t>
            </w:r>
          </w:p>
        </w:tc>
      </w:tr>
      <w:tr w:rsidR="0061223D" w:rsidRPr="00CB6ED0" w14:paraId="728713FA" w14:textId="77777777" w:rsidTr="00EA598F">
        <w:trPr>
          <w:jc w:val="center"/>
        </w:trPr>
        <w:tc>
          <w:tcPr>
            <w:tcW w:w="3020" w:type="dxa"/>
          </w:tcPr>
          <w:p w14:paraId="1E1E29E9" w14:textId="77777777" w:rsidR="0061223D" w:rsidRPr="00CB6ED0" w:rsidRDefault="0061223D" w:rsidP="00EA598F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  <w:tc>
          <w:tcPr>
            <w:tcW w:w="3021" w:type="dxa"/>
          </w:tcPr>
          <w:p w14:paraId="063AA37E" w14:textId="77777777" w:rsidR="0061223D" w:rsidRPr="00CB6ED0" w:rsidRDefault="0061223D" w:rsidP="00EA598F">
            <w:pPr>
              <w:jc w:val="center"/>
            </w:pPr>
            <w:r w:rsidRPr="00CB6ED0">
              <w:t>3 predstavnika</w:t>
            </w:r>
          </w:p>
        </w:tc>
        <w:tc>
          <w:tcPr>
            <w:tcW w:w="3021" w:type="dxa"/>
          </w:tcPr>
          <w:p w14:paraId="129ED611" w14:textId="77777777" w:rsidR="0061223D" w:rsidRPr="00CB6ED0" w:rsidRDefault="0061223D" w:rsidP="00EA598F">
            <w:pPr>
              <w:jc w:val="center"/>
            </w:pPr>
            <w:r>
              <w:t>6</w:t>
            </w:r>
            <w:r w:rsidRPr="00CB6ED0">
              <w:t xml:space="preserve"> predstavnika</w:t>
            </w:r>
          </w:p>
        </w:tc>
      </w:tr>
      <w:tr w:rsidR="0061223D" w:rsidRPr="00CB6ED0" w14:paraId="583248FF" w14:textId="77777777" w:rsidTr="00EA598F">
        <w:trPr>
          <w:jc w:val="center"/>
        </w:trPr>
        <w:tc>
          <w:tcPr>
            <w:tcW w:w="3020" w:type="dxa"/>
          </w:tcPr>
          <w:p w14:paraId="43165ACD" w14:textId="77777777" w:rsidR="0061223D" w:rsidRPr="00CB6ED0" w:rsidRDefault="0061223D" w:rsidP="00EA598F">
            <w:pPr>
              <w:jc w:val="center"/>
            </w:pPr>
            <w:r>
              <w:t>40</w:t>
            </w:r>
            <w:r w:rsidRPr="00CB6ED0">
              <w:t>%</w:t>
            </w:r>
          </w:p>
        </w:tc>
        <w:tc>
          <w:tcPr>
            <w:tcW w:w="3021" w:type="dxa"/>
          </w:tcPr>
          <w:p w14:paraId="4BA6436A" w14:textId="77777777" w:rsidR="0061223D" w:rsidRPr="00CB6ED0" w:rsidRDefault="0061223D" w:rsidP="00EA598F">
            <w:pPr>
              <w:jc w:val="center"/>
            </w:pPr>
            <w:r w:rsidRPr="00CB6ED0">
              <w:t>2</w:t>
            </w:r>
            <w:r>
              <w:t>0</w:t>
            </w:r>
            <w:r w:rsidRPr="00CB6ED0">
              <w:t>%</w:t>
            </w:r>
          </w:p>
        </w:tc>
        <w:tc>
          <w:tcPr>
            <w:tcW w:w="3021" w:type="dxa"/>
          </w:tcPr>
          <w:p w14:paraId="44750449" w14:textId="77777777" w:rsidR="0061223D" w:rsidRPr="00CB6ED0" w:rsidRDefault="0061223D" w:rsidP="00EA598F">
            <w:pPr>
              <w:jc w:val="center"/>
            </w:pPr>
            <w:r>
              <w:t>40</w:t>
            </w:r>
            <w:r w:rsidRPr="00CB6ED0">
              <w:t>%</w:t>
            </w:r>
          </w:p>
        </w:tc>
      </w:tr>
    </w:tbl>
    <w:p w14:paraId="0E85E691" w14:textId="77777777" w:rsidR="0061223D" w:rsidRDefault="0061223D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6A341DB4" w14:textId="77777777" w:rsidR="003B2639" w:rsidRPr="0061223D" w:rsidRDefault="003B2639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57A220C0" w14:textId="52802D76" w:rsidR="00A03A45" w:rsidRDefault="003B2639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AD 14: RAZNO</w:t>
      </w:r>
    </w:p>
    <w:p w14:paraId="5F1202A0" w14:textId="77777777" w:rsidR="003B2639" w:rsidRDefault="003B2639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4B6ED7DC" w14:textId="77773080" w:rsidR="003B2639" w:rsidRDefault="003B2639" w:rsidP="003B2639">
      <w:pPr>
        <w:spacing w:line="276" w:lineRule="auto"/>
        <w:ind w:firstLine="708"/>
      </w:pPr>
      <w:r>
        <w:t>Kako nije bilo dodatnih komentara te su članovi Upravnog odbora suglasni po svim točkama dnevnog reda, Sjednica Upravnog odbora je zaključena u 1</w:t>
      </w:r>
      <w:r>
        <w:t>0</w:t>
      </w:r>
      <w:r>
        <w:t>.</w:t>
      </w:r>
      <w:r>
        <w:t>4</w:t>
      </w:r>
      <w:r>
        <w:t xml:space="preserve">0 sati. </w:t>
      </w:r>
    </w:p>
    <w:p w14:paraId="7ACCB195" w14:textId="77777777" w:rsidR="003B2639" w:rsidRDefault="003B2639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4DFBE95A" w14:textId="77777777" w:rsidR="003B2639" w:rsidRPr="003B2639" w:rsidRDefault="003B2639" w:rsidP="000776F4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621CF694" w14:textId="16B4752A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>URBROJ: UO/2</w:t>
      </w:r>
      <w:r w:rsidR="0061223D">
        <w:t>5</w:t>
      </w:r>
      <w:r>
        <w:t>-</w:t>
      </w:r>
      <w:r w:rsidR="0061223D">
        <w:t>14</w:t>
      </w:r>
    </w:p>
    <w:p w14:paraId="0C2C7425" w14:textId="29E0BDBE" w:rsidR="000776F4" w:rsidRDefault="000776F4" w:rsidP="000776F4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61223D">
        <w:t>24</w:t>
      </w:r>
      <w:r>
        <w:t>.</w:t>
      </w:r>
      <w:r w:rsidR="0061223D">
        <w:t xml:space="preserve"> ožujka</w:t>
      </w:r>
      <w:r>
        <w:t xml:space="preserve"> 202</w:t>
      </w:r>
      <w:r w:rsidR="0061223D">
        <w:t>5</w:t>
      </w:r>
      <w:r>
        <w:t>.godine.</w:t>
      </w:r>
    </w:p>
    <w:p w14:paraId="207063E5" w14:textId="77777777" w:rsidR="000776F4" w:rsidRDefault="000776F4" w:rsidP="000776F4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0776F4" w14:paraId="19FA97B0" w14:textId="77777777" w:rsidTr="000776F4">
        <w:trPr>
          <w:trHeight w:val="550"/>
        </w:trPr>
        <w:tc>
          <w:tcPr>
            <w:tcW w:w="5538" w:type="dxa"/>
          </w:tcPr>
          <w:p w14:paraId="12B5015D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450216F7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7C37D4D3" w14:textId="78B66E9D" w:rsidR="000776F4" w:rsidRDefault="00900DBD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900DBD">
              <w:rPr>
                <w:lang w:eastAsia="en-US"/>
              </w:rPr>
              <w:t>Matija Horvat</w:t>
            </w:r>
          </w:p>
        </w:tc>
        <w:tc>
          <w:tcPr>
            <w:tcW w:w="5543" w:type="dxa"/>
          </w:tcPr>
          <w:p w14:paraId="04EC8D5B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  <w:p w14:paraId="01F7825A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0F506335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0776F4" w14:paraId="4D356FBC" w14:textId="77777777" w:rsidTr="000776F4">
        <w:trPr>
          <w:trHeight w:val="274"/>
        </w:trPr>
        <w:tc>
          <w:tcPr>
            <w:tcW w:w="5538" w:type="dxa"/>
          </w:tcPr>
          <w:p w14:paraId="3D9A0498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5543" w:type="dxa"/>
          </w:tcPr>
          <w:p w14:paraId="58AF03E6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</w:tr>
      <w:tr w:rsidR="000776F4" w14:paraId="1C3CE172" w14:textId="77777777" w:rsidTr="000776F4">
        <w:trPr>
          <w:trHeight w:val="550"/>
        </w:trPr>
        <w:tc>
          <w:tcPr>
            <w:tcW w:w="11081" w:type="dxa"/>
            <w:gridSpan w:val="2"/>
            <w:hideMark/>
          </w:tcPr>
          <w:p w14:paraId="160C6FB1" w14:textId="77777777" w:rsidR="000776F4" w:rsidRDefault="000776F4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76259E75" w14:textId="59B4B347" w:rsidR="000776F4" w:rsidRPr="0061223D" w:rsidRDefault="0061223D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Marija </w:t>
            </w:r>
            <w:proofErr w:type="spellStart"/>
            <w:r>
              <w:rPr>
                <w:lang w:eastAsia="en-US"/>
              </w:rPr>
              <w:t>Horvatek</w:t>
            </w:r>
            <w:proofErr w:type="spellEnd"/>
          </w:p>
        </w:tc>
      </w:tr>
    </w:tbl>
    <w:p w14:paraId="0AC0D5F9" w14:textId="77777777" w:rsidR="00E73A8E" w:rsidRDefault="00E73A8E"/>
    <w:sectPr w:rsidR="00E73A8E" w:rsidSect="00FF2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4B3C63"/>
    <w:multiLevelType w:val="hybridMultilevel"/>
    <w:tmpl w:val="6472BF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B7B2F"/>
    <w:multiLevelType w:val="hybridMultilevel"/>
    <w:tmpl w:val="B664B2A4"/>
    <w:lvl w:ilvl="0" w:tplc="1D26A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473CC7"/>
    <w:multiLevelType w:val="hybridMultilevel"/>
    <w:tmpl w:val="728CD928"/>
    <w:lvl w:ilvl="0" w:tplc="1D26AA5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ABF7D90"/>
    <w:multiLevelType w:val="hybridMultilevel"/>
    <w:tmpl w:val="A6BC0C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4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180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2133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160820">
    <w:abstractNumId w:val="5"/>
  </w:num>
  <w:num w:numId="5" w16cid:durableId="334920489">
    <w:abstractNumId w:val="6"/>
  </w:num>
  <w:num w:numId="6" w16cid:durableId="1771773889">
    <w:abstractNumId w:val="0"/>
  </w:num>
  <w:num w:numId="7" w16cid:durableId="702051383">
    <w:abstractNumId w:val="2"/>
  </w:num>
  <w:num w:numId="8" w16cid:durableId="1979147389">
    <w:abstractNumId w:val="8"/>
  </w:num>
  <w:num w:numId="9" w16cid:durableId="1657688257">
    <w:abstractNumId w:val="7"/>
  </w:num>
  <w:num w:numId="10" w16cid:durableId="855659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F4"/>
    <w:rsid w:val="0003733C"/>
    <w:rsid w:val="00051487"/>
    <w:rsid w:val="000776F4"/>
    <w:rsid w:val="000D7A91"/>
    <w:rsid w:val="00126902"/>
    <w:rsid w:val="00174F9E"/>
    <w:rsid w:val="001A7B3B"/>
    <w:rsid w:val="001E7BF8"/>
    <w:rsid w:val="00255219"/>
    <w:rsid w:val="00284FA0"/>
    <w:rsid w:val="003005EA"/>
    <w:rsid w:val="00311BB4"/>
    <w:rsid w:val="003B2639"/>
    <w:rsid w:val="003D577F"/>
    <w:rsid w:val="003F0DF5"/>
    <w:rsid w:val="00415DF2"/>
    <w:rsid w:val="0043387B"/>
    <w:rsid w:val="004C61AD"/>
    <w:rsid w:val="004E235A"/>
    <w:rsid w:val="00544423"/>
    <w:rsid w:val="00573AB6"/>
    <w:rsid w:val="0058493E"/>
    <w:rsid w:val="0061223D"/>
    <w:rsid w:val="006248F1"/>
    <w:rsid w:val="006458D2"/>
    <w:rsid w:val="006671AB"/>
    <w:rsid w:val="006C0A23"/>
    <w:rsid w:val="006F31B7"/>
    <w:rsid w:val="007015DF"/>
    <w:rsid w:val="007B6A14"/>
    <w:rsid w:val="00810BDC"/>
    <w:rsid w:val="008478AC"/>
    <w:rsid w:val="008B244B"/>
    <w:rsid w:val="008B79F1"/>
    <w:rsid w:val="00900DBD"/>
    <w:rsid w:val="00907ACC"/>
    <w:rsid w:val="009B13CE"/>
    <w:rsid w:val="00A03A45"/>
    <w:rsid w:val="00AF729B"/>
    <w:rsid w:val="00BA1100"/>
    <w:rsid w:val="00BC27D1"/>
    <w:rsid w:val="00C009A2"/>
    <w:rsid w:val="00C5121D"/>
    <w:rsid w:val="00D31D91"/>
    <w:rsid w:val="00DE0ED5"/>
    <w:rsid w:val="00DE5E6A"/>
    <w:rsid w:val="00E24C24"/>
    <w:rsid w:val="00E72743"/>
    <w:rsid w:val="00E73A8E"/>
    <w:rsid w:val="00EA4D8B"/>
    <w:rsid w:val="00EE5E54"/>
    <w:rsid w:val="00F63854"/>
    <w:rsid w:val="00FA77C9"/>
    <w:rsid w:val="00FF23AC"/>
    <w:rsid w:val="00FF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7E716"/>
  <w15:chartTrackingRefBased/>
  <w15:docId w15:val="{EF2C266F-BADB-478A-B394-495FF664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6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76F4"/>
    <w:pPr>
      <w:ind w:left="720"/>
      <w:contextualSpacing/>
    </w:pPr>
  </w:style>
  <w:style w:type="table" w:styleId="Reetkatablice">
    <w:name w:val="Table Grid"/>
    <w:basedOn w:val="Obinatablica"/>
    <w:uiPriority w:val="39"/>
    <w:rsid w:val="000776F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3">
    <w:name w:val="Body Text 3"/>
    <w:basedOn w:val="Normal"/>
    <w:link w:val="Tijeloteksta3Char"/>
    <w:uiPriority w:val="99"/>
    <w:semiHidden/>
    <w:unhideWhenUsed/>
    <w:rsid w:val="00415DF2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415DF2"/>
    <w:rPr>
      <w:rFonts w:ascii="Times New Roman" w:eastAsia="Times New Roman" w:hAnsi="Times New Roman" w:cs="Times New Roman"/>
      <w:kern w:val="0"/>
      <w:sz w:val="16"/>
      <w:szCs w:val="16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5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8</Pages>
  <Words>1970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Petrić</dc:creator>
  <cp:keywords/>
  <dc:description/>
  <cp:lastModifiedBy>Antonia Petrić</cp:lastModifiedBy>
  <cp:revision>16</cp:revision>
  <dcterms:created xsi:type="dcterms:W3CDTF">2023-12-27T10:57:00Z</dcterms:created>
  <dcterms:modified xsi:type="dcterms:W3CDTF">2025-03-27T10:12:00Z</dcterms:modified>
</cp:coreProperties>
</file>